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9A11FF" w:rsidRDefault="00AA49EB" w:rsidP="00AA49EB">
      <w:pPr>
        <w:pStyle w:val="NoSpacing"/>
        <w:jc w:val="center"/>
        <w:rPr>
          <w:b/>
        </w:rPr>
      </w:pPr>
      <w:r>
        <w:rPr>
          <w:b/>
        </w:rPr>
        <w:t>ЈАНУАР- МАРТ 2023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rPr>
          <w:b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</w:pPr>
      <w:proofErr w:type="gramStart"/>
      <w:r>
        <w:t>Врбас, новембар 2022.</w:t>
      </w:r>
      <w:proofErr w:type="gramEnd"/>
      <w:r>
        <w:t xml:space="preserve"> </w:t>
      </w:r>
      <w:proofErr w:type="gramStart"/>
      <w:r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AA49EB" w:rsidRDefault="00AA49EB" w:rsidP="00AA49EB">
      <w:r>
        <w:lastRenderedPageBreak/>
        <w:t>САДРЖАЈ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AA49EB" w:rsidRDefault="00AA49EB" w:rsidP="00AA49EB">
      <w:pPr>
        <w:pStyle w:val="NoSpacing"/>
      </w:pPr>
    </w:p>
    <w:p w:rsidR="00AA49EB" w:rsidRPr="00537BA9" w:rsidRDefault="00AA49EB" w:rsidP="00AA49EB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D13694" w:rsidRDefault="00AA49EB" w:rsidP="00AA49EB">
      <w:pPr>
        <w:pStyle w:val="NoSpacing"/>
      </w:pPr>
    </w:p>
    <w:p w:rsidR="00AA49EB" w:rsidRPr="00537BA9" w:rsidRDefault="00AA49EB" w:rsidP="00AA49EB">
      <w:pPr>
        <w:pStyle w:val="NoSpacing"/>
      </w:pPr>
    </w:p>
    <w:p w:rsidR="00AA49EB" w:rsidRPr="002B7C63" w:rsidRDefault="00AA49EB" w:rsidP="00AA49EB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Обавеза је свих општинских/градских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инспекција да се придржавају Годишњег плана рада донетог од стране надлежног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науке и технолошког развоја: vvw\v.mpn.govxs/pгosvetalprosvetna-inspekcija/, заједно са контролним листама: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инспекцијског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</w:t>
      </w:r>
      <w:r w:rsidR="00AC0014">
        <w:rPr>
          <w:rFonts w:ascii="Times New Roman" w:hAnsi="Times New Roman" w:cs="Times New Roman"/>
          <w:sz w:val="24"/>
          <w:szCs w:val="24"/>
        </w:rPr>
        <w:t xml:space="preserve">ану </w:t>
      </w:r>
      <w:r w:rsidRPr="002B7C63">
        <w:rPr>
          <w:rFonts w:ascii="Times New Roman" w:hAnsi="Times New Roman" w:cs="Times New Roman"/>
          <w:sz w:val="24"/>
          <w:szCs w:val="24"/>
        </w:rPr>
        <w:t xml:space="preserve">августа 2022.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Интерни годишњи план инспекцијског надзора Просветне инспекције Општине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Врбас(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у даљем тексту: План) садржи општи приказ задатака и послова Просветне инспекције.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У 2022/2023.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години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непосредна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примена закона и других прописа;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спровођење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инспекцијског надзора и решавања у управним стварима у првом степену;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праћење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стања и предлагање мера за унапређење стања у установама образовања;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превентивно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деловање инспекције као једно од средстава остварења циља инспекцијског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надзора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>.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планираних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мера и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активности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D75687" w:rsidRDefault="00AA49EB" w:rsidP="00AA49EB">
      <w:pPr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Братство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Куцура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Равно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Бачко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Добро Поље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Змајево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Савино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Село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2B7C63">
        <w:rPr>
          <w:rFonts w:ascii="Times New Roman" w:hAnsi="Times New Roman" w:cs="Times New Roman"/>
          <w:sz w:val="24"/>
          <w:szCs w:val="24"/>
        </w:rPr>
        <w:t>ССШ „4.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ЈУЛИ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  <w:r w:rsidRPr="002B7C6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</w:t>
      </w:r>
      <w:proofErr w:type="gramStart"/>
      <w:r w:rsidRPr="002B7C63">
        <w:rPr>
          <w:rFonts w:ascii="Times New Roman" w:hAnsi="Times New Roman" w:cs="Times New Roman"/>
          <w:sz w:val="24"/>
          <w:szCs w:val="24"/>
        </w:rPr>
        <w:t>“ Врбас</w:t>
      </w:r>
      <w:proofErr w:type="gramEnd"/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2B7C63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C75648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поверени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посао, обавља Општинска управа, сходно чл. 18. Закона о просветној инспекцији ("Сл.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гласник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РС", бр. 27/2018).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У ову координацију спада и организоваље тзв.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заједничких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акција републичких инспектора, покрајинских инспектора и инспектора јединице локалне самоуправе.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Правилником о утврђиваљу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потребног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инспектор.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,44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/2018 и 95/2018);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,6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/2020 и 129/21);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,113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/2017 и 10/2019 и 129/21);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,27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/18 и 10/19);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БРОЈ ПЛАНИРАНИХ ИНСПЕКЦИЈСКИХ НАДЗОРА у школској 2022/2023.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години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</w:t>
      </w:r>
      <w:proofErr w:type="gramStart"/>
      <w:r w:rsidRPr="008870ED">
        <w:rPr>
          <w:rFonts w:ascii="Times New Roman" w:hAnsi="Times New Roman" w:cs="Times New Roman"/>
          <w:sz w:val="24"/>
          <w:szCs w:val="24"/>
        </w:rPr>
        <w:t>године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</w:t>
      </w: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:</w:t>
      </w:r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настанка незаконитости путем информисања установа и странака.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спречавање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корективних и репресивних овлашћења требало да доведе до јасног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делатности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увиђања предности обављања делатности у својству регистрованог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нерегистрованих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недостатака обављања делатности у својству нерегистрованог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субјекта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субјекта.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обавештавања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>, размене података, пружање помоћи и заједничке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мере</w:t>
      </w:r>
      <w:proofErr w:type="gramEnd"/>
      <w:r w:rsidRPr="008870ED">
        <w:rPr>
          <w:rFonts w:ascii="Times New Roman" w:hAnsi="Times New Roman" w:cs="Times New Roman"/>
          <w:sz w:val="24"/>
          <w:szCs w:val="24"/>
        </w:rPr>
        <w:t xml:space="preserve"> и радње од значаја за инспекцијски надзор.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b/>
          <w:sz w:val="24"/>
          <w:szCs w:val="24"/>
        </w:rPr>
        <w:t>Потребна  средства</w:t>
      </w:r>
      <w:proofErr w:type="gramEnd"/>
      <w:r w:rsidRPr="008870ED">
        <w:rPr>
          <w:rFonts w:ascii="Times New Roman" w:hAnsi="Times New Roman" w:cs="Times New Roman"/>
          <w:b/>
          <w:sz w:val="24"/>
          <w:szCs w:val="24"/>
        </w:rPr>
        <w:t xml:space="preserve"> за остваривање плана: </w:t>
      </w:r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  <w:proofErr w:type="gramEnd"/>
    </w:p>
    <w:p w:rsidR="00AA49EB" w:rsidRPr="008870ED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  <w:proofErr w:type="gramStart"/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  <w:proofErr w:type="gramEnd"/>
    </w:p>
    <w:p w:rsidR="00AA49EB" w:rsidRDefault="00AA49EB" w:rsidP="00AA49EB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AA49EB" w:rsidRDefault="00AA49EB" w:rsidP="00AA49EB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ИНСПЕКЦИЈСКИХ НАДЗ</w:t>
      </w:r>
      <w:r>
        <w:rPr>
          <w:b/>
        </w:rPr>
        <w:t>ОРА ЗА ПЕРИОД ЈАНУАР –   МАРТ 2023.</w:t>
      </w:r>
      <w:proofErr w:type="gramEnd"/>
      <w:r>
        <w:rPr>
          <w:b/>
        </w:rPr>
        <w:t xml:space="preserve"> ГОДИНЕ</w:t>
      </w:r>
    </w:p>
    <w:p w:rsidR="00AA49EB" w:rsidRPr="00D3482F" w:rsidRDefault="00AA49EB" w:rsidP="00AA49EB">
      <w:pPr>
        <w:pStyle w:val="NoSpacing"/>
        <w:rPr>
          <w:b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0"/>
        <w:gridCol w:w="2713"/>
        <w:gridCol w:w="4149"/>
      </w:tblGrid>
      <w:tr w:rsidR="00AA49EB" w:rsidTr="006D469B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5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1228" w:right="366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8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AA49EB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AA49EB" w:rsidTr="006D469B">
        <w:trPr>
          <w:trHeight w:hRule="exact" w:val="1114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4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right="10"/>
              <w:jc w:val="center"/>
              <w:rPr>
                <w:rFonts w:ascii="Times New Roman" w:hAnsi="Times New Roman"/>
                <w:spacing w:val="-1"/>
                <w:sz w:val="24"/>
              </w:rPr>
            </w:pPr>
          </w:p>
          <w:p w:rsidR="00AA49EB" w:rsidRDefault="00AA49EB" w:rsidP="006D469B">
            <w:pPr>
              <w:pStyle w:val="TableParagraph"/>
              <w:spacing w:line="267" w:lineRule="exact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ОШ</w:t>
            </w:r>
          </w:p>
          <w:p w:rsidR="00AA49EB" w:rsidRPr="005C1A38" w:rsidRDefault="00AA49EB" w:rsidP="006D469B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„Петар Петровић Његош “</w:t>
            </w:r>
            <w:r>
              <w:rPr>
                <w:rFonts w:ascii="Times New Roman" w:eastAsia="Times New Roman" w:hAnsi="Times New Roman" w:cs="Times New Roman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Врбас</w:t>
            </w:r>
          </w:p>
        </w:tc>
      </w:tr>
      <w:tr w:rsidR="00AA49EB" w:rsidTr="006D469B">
        <w:trPr>
          <w:trHeight w:hRule="exact" w:val="84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5C1A38" w:rsidRDefault="00AA49EB" w:rsidP="006D469B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јануар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AA49EB" w:rsidTr="006D469B">
        <w:trPr>
          <w:trHeight w:hRule="exact" w:val="485"/>
        </w:trPr>
        <w:tc>
          <w:tcPr>
            <w:tcW w:w="2430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9" w:lineRule="auto"/>
              <w:ind w:left="99" w:right="1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81"/>
        </w:trPr>
        <w:tc>
          <w:tcPr>
            <w:tcW w:w="2430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5C1A38" w:rsidRDefault="00AA49EB" w:rsidP="006D469B">
            <w:pPr>
              <w:pStyle w:val="TableParagraph"/>
              <w:spacing w:before="161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BA1A6D" w:rsidRDefault="00AA49EB" w:rsidP="006D469B">
            <w:pPr>
              <w:pStyle w:val="TableParagraph"/>
              <w:spacing w:before="161"/>
              <w:ind w:lef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(јануар)</w:t>
            </w:r>
          </w:p>
        </w:tc>
      </w:tr>
      <w:tr w:rsidR="00AA49EB" w:rsidTr="006D469B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незаконитости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99" w:right="1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2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before="7" w:line="274" w:lineRule="exact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 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тј.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0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spacing w:before="2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9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138" w:line="274" w:lineRule="exact"/>
              <w:ind w:left="99" w:righ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6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line="272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5"/>
                <w:tab w:val="left" w:pos="5926"/>
              </w:tabs>
              <w:spacing w:before="7" w:line="274" w:lineRule="exact"/>
              <w:ind w:left="99" w:righ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потребни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Pr="00AA49EB" w:rsidRDefault="00AA49EB" w:rsidP="00AA49EB">
      <w:pPr>
        <w:spacing w:line="274" w:lineRule="exact"/>
        <w:rPr>
          <w:rFonts w:ascii="Times New Roman" w:eastAsia="Times New Roman" w:hAnsi="Times New Roman" w:cs="Times New Roman"/>
          <w:sz w:val="24"/>
          <w:szCs w:val="24"/>
        </w:rPr>
        <w:sectPr w:rsidR="00AA49EB" w:rsidRPr="00AA49EB">
          <w:pgSz w:w="11910" w:h="16840"/>
          <w:pgMar w:top="460" w:right="1180" w:bottom="280" w:left="1200" w:header="720" w:footer="720" w:gutter="0"/>
          <w:cols w:space="720"/>
        </w:sectPr>
      </w:pPr>
    </w:p>
    <w:p w:rsidR="00AA49EB" w:rsidRPr="00AA49EB" w:rsidRDefault="00AA49EB" w:rsidP="00AA49EB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p w:rsidR="00AA49EB" w:rsidRPr="00BA1A6D" w:rsidRDefault="00AA49EB" w:rsidP="00AA49EB">
      <w:pPr>
        <w:spacing w:before="2"/>
        <w:rPr>
          <w:rFonts w:ascii="Times New Roman" w:eastAsia="Times New Roman" w:hAnsi="Times New Roman" w:cs="Times New Roman"/>
          <w:sz w:val="7"/>
          <w:szCs w:val="7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13"/>
        <w:gridCol w:w="74"/>
        <w:gridCol w:w="1639"/>
        <w:gridCol w:w="3427"/>
      </w:tblGrid>
      <w:tr w:rsidR="00AA49EB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3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AA49EB" w:rsidP="006D469B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4</w:t>
            </w:r>
          </w:p>
        </w:tc>
      </w:tr>
      <w:tr w:rsidR="00AA49EB" w:rsidTr="006D469B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AA49EB" w:rsidP="006D469B">
            <w:pPr>
              <w:pStyle w:val="TableParagraph"/>
              <w:spacing w:before="5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 xml:space="preserve">Основна музичка школа Врбас </w:t>
            </w:r>
          </w:p>
        </w:tc>
        <w:tc>
          <w:tcPr>
            <w:tcW w:w="171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5" w:lineRule="exact"/>
              <w:ind w:right="10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ОШ „Ј.Ј. Змај“</w:t>
            </w:r>
          </w:p>
          <w:p w:rsidR="00AA49EB" w:rsidRPr="00BA1A6D" w:rsidRDefault="00AA49EB" w:rsidP="006D469B">
            <w:pPr>
              <w:pStyle w:val="TableParagraph"/>
              <w:spacing w:line="275" w:lineRule="exact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Змајево</w:t>
            </w:r>
          </w:p>
        </w:tc>
        <w:tc>
          <w:tcPr>
            <w:tcW w:w="34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BA1A6D" w:rsidRDefault="00AA49EB" w:rsidP="006D469B">
            <w:pPr>
              <w:pStyle w:val="TableParagraph"/>
              <w:spacing w:line="275" w:lineRule="exact"/>
              <w:ind w:left="4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ОШ„Бранко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Радичевић“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Равно</w:t>
            </w:r>
            <w:r>
              <w:rPr>
                <w:rFonts w:ascii="Times New Roman" w:eastAsia="Times New Roman" w:hAnsi="Times New Roman" w:cs="Times New Roman"/>
                <w:spacing w:val="6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Село</w:t>
            </w:r>
          </w:p>
        </w:tc>
      </w:tr>
      <w:tr w:rsidR="00AA49EB" w:rsidTr="006D469B">
        <w:trPr>
          <w:trHeight w:hRule="exact" w:val="84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BA1A6D" w:rsidRDefault="00AA49EB" w:rsidP="006D469B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фебруар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AA49EB" w:rsidTr="006D469B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239" w:right="247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30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05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178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AA49EB" w:rsidRPr="00BA1A6D" w:rsidRDefault="00AA49EB" w:rsidP="006D469B">
            <w:pPr>
              <w:pStyle w:val="TableParagraph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8"/>
              <w:rPr>
                <w:rFonts w:ascii="Times New Roman" w:eastAsia="Times New Roman" w:hAnsi="Times New Roman" w:cs="Times New Roman"/>
                <w:sz w:val="34"/>
                <w:szCs w:val="34"/>
              </w:rPr>
            </w:pPr>
          </w:p>
          <w:p w:rsidR="00AA49EB" w:rsidRDefault="00AA49EB" w:rsidP="006D469B">
            <w:pPr>
              <w:pStyle w:val="TableParagraph"/>
              <w:ind w:left="5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AA49EB" w:rsidTr="006D469B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0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before="7" w:line="274" w:lineRule="exact"/>
              <w:ind w:left="99" w:righ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5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99" w:right="11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1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AA49EB" w:rsidRDefault="00AA49EB" w:rsidP="006D469B">
            <w:pPr>
              <w:pStyle w:val="TableParagraph"/>
              <w:spacing w:line="242" w:lineRule="auto"/>
              <w:ind w:left="99" w:right="13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3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7" w:lineRule="auto"/>
              <w:ind w:left="99" w:right="67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before="3" w:line="275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0"/>
                <w:tab w:val="left" w:pos="5921"/>
              </w:tabs>
              <w:spacing w:line="242" w:lineRule="auto"/>
              <w:ind w:left="99" w:right="1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P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5"/>
        <w:gridCol w:w="1786"/>
        <w:gridCol w:w="1014"/>
        <w:gridCol w:w="1352"/>
        <w:gridCol w:w="2706"/>
      </w:tblGrid>
      <w:tr w:rsidR="00AA49EB" w:rsidTr="006D469B">
        <w:trPr>
          <w:trHeight w:hRule="exact" w:val="28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AA49EB" w:rsidRDefault="00AA49EB" w:rsidP="006D469B">
            <w:pPr>
              <w:pStyle w:val="TableParagraph"/>
              <w:spacing w:line="272" w:lineRule="exac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AA49EB" w:rsidTr="006D469B">
        <w:trPr>
          <w:trHeight w:hRule="exact" w:val="566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99" w:right="59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1228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AA49EB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AA49EB" w:rsidTr="006D469B">
        <w:trPr>
          <w:trHeight w:hRule="exact" w:val="562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99" w:right="85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253764" w:rsidRDefault="00AA49EB" w:rsidP="006D469B">
            <w:pPr>
              <w:pStyle w:val="TableParagraph"/>
              <w:spacing w:before="130"/>
              <w:ind w:right="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3</w:t>
            </w:r>
          </w:p>
        </w:tc>
      </w:tr>
      <w:tr w:rsidR="00AA49EB" w:rsidTr="006D469B">
        <w:trPr>
          <w:trHeight w:hRule="exact" w:val="1114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15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17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10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74" w:lineRule="exact"/>
              <w:ind w:right="54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ОШ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„20. октобар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Врбас</w:t>
            </w:r>
          </w:p>
        </w:tc>
        <w:tc>
          <w:tcPr>
            <w:tcW w:w="2366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5" w:lineRule="exact"/>
              <w:ind w:left="47"/>
              <w:jc w:val="center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 xml:space="preserve">Средња стручна школа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„4.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јули“</w:t>
            </w:r>
            <w:r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Врбас</w:t>
            </w:r>
          </w:p>
        </w:tc>
        <w:tc>
          <w:tcPr>
            <w:tcW w:w="27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Pr="00F50796" w:rsidRDefault="00AA49EB" w:rsidP="006D469B">
            <w:pPr>
              <w:pStyle w:val="TableParagraph"/>
              <w:spacing w:line="275" w:lineRule="exact"/>
              <w:ind w:left="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Гимназија Врбас</w:t>
            </w:r>
          </w:p>
        </w:tc>
      </w:tr>
      <w:tr w:rsidR="00AA49EB" w:rsidTr="006D469B">
        <w:trPr>
          <w:trHeight w:hRule="exact" w:val="841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99" w:right="2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Pr="00305D5F" w:rsidRDefault="00AA49EB" w:rsidP="006D469B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март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) </w:t>
            </w:r>
          </w:p>
        </w:tc>
      </w:tr>
      <w:tr w:rsidR="00AA49EB" w:rsidTr="006D469B">
        <w:trPr>
          <w:trHeight w:hRule="exact" w:val="485"/>
        </w:trPr>
        <w:tc>
          <w:tcPr>
            <w:tcW w:w="2435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39" w:lineRule="auto"/>
              <w:ind w:left="99" w:right="16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1"/>
              <w:ind w:lef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AA49EB" w:rsidTr="006D469B">
        <w:trPr>
          <w:trHeight w:hRule="exact" w:val="1181"/>
        </w:trPr>
        <w:tc>
          <w:tcPr>
            <w:tcW w:w="2435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/>
        </w:tc>
        <w:tc>
          <w:tcPr>
            <w:tcW w:w="280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Pr="00253764" w:rsidRDefault="00AA49EB" w:rsidP="006D469B">
            <w:pPr>
              <w:pStyle w:val="TableParagraph"/>
              <w:spacing w:before="16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40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9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AA49EB" w:rsidRDefault="00AA49EB" w:rsidP="006D469B">
            <w:pPr>
              <w:pStyle w:val="TableParagraph"/>
              <w:spacing w:line="274" w:lineRule="exact"/>
              <w:ind w:left="1665" w:right="466" w:hanging="120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</w:t>
            </w:r>
          </w:p>
        </w:tc>
      </w:tr>
      <w:tr w:rsidR="00AA49EB" w:rsidTr="006D469B">
        <w:trPr>
          <w:trHeight w:hRule="exact" w:val="28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67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AA49EB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spacing w:line="239" w:lineRule="auto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42" w:lineRule="auto"/>
              <w:ind w:left="104" w:right="10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AA49EB" w:rsidRDefault="00AA49EB" w:rsidP="006D469B">
            <w:pPr>
              <w:pStyle w:val="TableParagraph"/>
              <w:spacing w:line="242" w:lineRule="auto"/>
              <w:ind w:left="104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AA49EB" w:rsidRDefault="00AA49EB" w:rsidP="006D469B">
            <w:pPr>
              <w:pStyle w:val="TableParagraph"/>
              <w:spacing w:line="271" w:lineRule="exact"/>
              <w:ind w:left="10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AA49EB" w:rsidRDefault="00AA49EB" w:rsidP="006D469B">
            <w:pPr>
              <w:pStyle w:val="TableParagraph"/>
              <w:spacing w:before="8" w:line="274" w:lineRule="exact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AA49EB" w:rsidRDefault="00AA49EB" w:rsidP="006D469B">
            <w:pPr>
              <w:pStyle w:val="TableParagraph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AA49EB" w:rsidTr="006D469B">
        <w:trPr>
          <w:trHeight w:hRule="exact" w:val="2770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AA49EB" w:rsidRDefault="00AA49EB" w:rsidP="006D469B">
            <w:pPr>
              <w:pStyle w:val="TableParagraph"/>
              <w:spacing w:before="3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AA49EB" w:rsidRDefault="00AA49EB" w:rsidP="006D469B">
            <w:pPr>
              <w:pStyle w:val="TableParagraph"/>
              <w:ind w:left="99" w:right="46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ind w:left="104" w:right="10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5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јасног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8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AA49EB" w:rsidRDefault="00AA49EB" w:rsidP="006D469B">
            <w:pPr>
              <w:pStyle w:val="TableParagraph"/>
              <w:spacing w:before="3"/>
              <w:ind w:left="104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циљу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AA49EB" w:rsidTr="006D469B">
        <w:trPr>
          <w:trHeight w:hRule="exact" w:val="1393"/>
        </w:trPr>
        <w:tc>
          <w:tcPr>
            <w:tcW w:w="24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before="6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AA49EB" w:rsidRDefault="00AA49EB" w:rsidP="006D469B">
            <w:pPr>
              <w:pStyle w:val="TableParagraph"/>
              <w:ind w:left="99" w:right="12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AA49EB" w:rsidRDefault="00AA49EB" w:rsidP="006D469B">
            <w:pPr>
              <w:pStyle w:val="TableParagraph"/>
              <w:spacing w:line="274" w:lineRule="exact"/>
              <w:ind w:left="104" w:right="68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AA49EB" w:rsidRDefault="00AA49EB" w:rsidP="006D469B">
            <w:pPr>
              <w:pStyle w:val="TableParagraph"/>
              <w:spacing w:line="271" w:lineRule="exact"/>
              <w:ind w:left="10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AA49EB" w:rsidRDefault="00AA49EB" w:rsidP="006D469B">
            <w:pPr>
              <w:pStyle w:val="TableParagraph"/>
              <w:tabs>
                <w:tab w:val="left" w:pos="1202"/>
                <w:tab w:val="left" w:pos="2389"/>
                <w:tab w:val="left" w:pos="2878"/>
                <w:tab w:val="left" w:pos="4053"/>
                <w:tab w:val="left" w:pos="5367"/>
                <w:tab w:val="left" w:pos="5928"/>
              </w:tabs>
              <w:spacing w:before="8" w:line="274" w:lineRule="exact"/>
              <w:ind w:left="104" w:right="10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расходи</w:t>
            </w:r>
            <w:r>
              <w:rPr>
                <w:rFonts w:ascii="Times New Roman" w:hAnsi="Times New Roman"/>
                <w:sz w:val="24"/>
              </w:rPr>
              <w:tab/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потребни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AA49EB" w:rsidRDefault="00AA49EB" w:rsidP="00AA49E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AA49EB" w:rsidRDefault="00AA49EB" w:rsidP="00AA49EB">
      <w:pPr>
        <w:pStyle w:val="NoSpacing"/>
      </w:pPr>
    </w:p>
    <w:p w:rsidR="00AA49EB" w:rsidRPr="00866D30" w:rsidRDefault="00AA49EB" w:rsidP="00AA49EB">
      <w:pPr>
        <w:pStyle w:val="NoSpacing"/>
        <w:jc w:val="center"/>
        <w:rPr>
          <w:b/>
        </w:rPr>
      </w:pPr>
      <w:r w:rsidRPr="00866D30">
        <w:rPr>
          <w:b/>
        </w:rPr>
        <w:lastRenderedPageBreak/>
        <w:t>ЗАКЉУЧАК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proofErr w:type="gramStart"/>
      <w:r>
        <w:t>Просветна инспекција ће у школској 2022/2023.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96A45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AA49EB" w:rsidRDefault="00AA49EB" w:rsidP="00AA49EB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20"/>
  <w:characterSpacingControl w:val="doNotCompress"/>
  <w:compat/>
  <w:rsids>
    <w:rsidRoot w:val="00AA49EB"/>
    <w:rsid w:val="001F6EFC"/>
    <w:rsid w:val="00294D47"/>
    <w:rsid w:val="00AA49EB"/>
    <w:rsid w:val="00AC00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2259</Words>
  <Characters>12881</Characters>
  <Application>Microsoft Office Word</Application>
  <DocSecurity>0</DocSecurity>
  <Lines>107</Lines>
  <Paragraphs>30</Paragraphs>
  <ScaleCrop>false</ScaleCrop>
  <Company/>
  <LinksUpToDate>false</LinksUpToDate>
  <CharactersWithSpaces>15110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2</cp:revision>
  <dcterms:created xsi:type="dcterms:W3CDTF">2023-03-22T10:32:00Z</dcterms:created>
  <dcterms:modified xsi:type="dcterms:W3CDTF">2023-03-22T11:43:00Z</dcterms:modified>
</cp:coreProperties>
</file>