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861" w:rsidRDefault="00267861" w:rsidP="00267861">
      <w:pPr>
        <w:spacing w:before="11"/>
        <w:rPr>
          <w:rFonts w:ascii="Times New Roman" w:eastAsia="Times New Roman" w:hAnsi="Times New Roman" w:cs="Times New Roman"/>
          <w:sz w:val="5"/>
          <w:szCs w:val="5"/>
        </w:rPr>
      </w:pPr>
    </w:p>
    <w:p w:rsidR="00267861" w:rsidRDefault="00267861" w:rsidP="00267861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7861" w:rsidRPr="00BA3B4E" w:rsidRDefault="00267861" w:rsidP="00267861">
      <w:pPr>
        <w:pStyle w:val="NoSpacing"/>
      </w:pP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5E3C4F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  <w:jc w:val="center"/>
      </w:pPr>
    </w:p>
    <w:p w:rsidR="00267861" w:rsidRPr="00AB2190" w:rsidRDefault="00267861" w:rsidP="00267861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267861" w:rsidRDefault="00267861" w:rsidP="00267861">
      <w:pPr>
        <w:pStyle w:val="NoSpacing"/>
        <w:jc w:val="center"/>
        <w:rPr>
          <w:b/>
        </w:rPr>
      </w:pPr>
      <w:r w:rsidRPr="00AB2190">
        <w:rPr>
          <w:b/>
        </w:rPr>
        <w:t>ПРОСВЕТНЕ ИНСПЕКЦИЈЕ  ОПШТИНЕ ВРБАС ЗА</w:t>
      </w:r>
    </w:p>
    <w:p w:rsidR="00267861" w:rsidRPr="009A11FF" w:rsidRDefault="00267861" w:rsidP="00267861">
      <w:pPr>
        <w:pStyle w:val="NoSpacing"/>
        <w:jc w:val="center"/>
        <w:rPr>
          <w:b/>
        </w:rPr>
      </w:pPr>
      <w:r>
        <w:rPr>
          <w:b/>
        </w:rPr>
        <w:t>ОКТОБАР - ДЕЦЕМБАР 2023</w:t>
      </w:r>
    </w:p>
    <w:p w:rsidR="00267861" w:rsidRDefault="00267861" w:rsidP="00267861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267861" w:rsidRDefault="00267861" w:rsidP="00267861">
      <w:pPr>
        <w:pStyle w:val="NoSpacing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  <w:rPr>
          <w:b/>
        </w:rPr>
      </w:pPr>
    </w:p>
    <w:p w:rsidR="00267861" w:rsidRDefault="00267861" w:rsidP="00267861">
      <w:pPr>
        <w:rPr>
          <w:b/>
        </w:rPr>
      </w:pPr>
    </w:p>
    <w:p w:rsidR="00267861" w:rsidRPr="00D13694" w:rsidRDefault="00267861" w:rsidP="00267861">
      <w:pPr>
        <w:jc w:val="center"/>
        <w:rPr>
          <w:b/>
        </w:rPr>
      </w:pPr>
    </w:p>
    <w:p w:rsidR="00267861" w:rsidRDefault="00267861" w:rsidP="00267861">
      <w:pPr>
        <w:jc w:val="center"/>
      </w:pPr>
      <w:r>
        <w:t>Врбас, новембар 2022. године</w:t>
      </w:r>
    </w:p>
    <w:p w:rsidR="00267861" w:rsidRDefault="00267861" w:rsidP="00267861">
      <w:pPr>
        <w:jc w:val="center"/>
      </w:pPr>
    </w:p>
    <w:p w:rsidR="00267861" w:rsidRPr="007E748B" w:rsidRDefault="00267861" w:rsidP="00267861">
      <w:pPr>
        <w:jc w:val="center"/>
      </w:pPr>
    </w:p>
    <w:p w:rsidR="00267861" w:rsidRDefault="00267861" w:rsidP="00267861">
      <w:pPr>
        <w:jc w:val="center"/>
      </w:pPr>
    </w:p>
    <w:p w:rsidR="00267861" w:rsidRPr="00BA3B4E" w:rsidRDefault="00267861" w:rsidP="00267861">
      <w:pPr>
        <w:jc w:val="center"/>
      </w:pPr>
    </w:p>
    <w:p w:rsidR="00267861" w:rsidRDefault="00267861" w:rsidP="00267861">
      <w:r>
        <w:t>САДРЖАЈ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267861" w:rsidRDefault="00267861" w:rsidP="00267861">
      <w:pPr>
        <w:pStyle w:val="NoSpacing"/>
      </w:pPr>
    </w:p>
    <w:p w:rsidR="00267861" w:rsidRPr="00537BA9" w:rsidRDefault="00267861" w:rsidP="00267861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D13694" w:rsidRDefault="00267861" w:rsidP="00267861">
      <w:pPr>
        <w:pStyle w:val="NoSpacing"/>
      </w:pPr>
    </w:p>
    <w:p w:rsidR="00267861" w:rsidRPr="00537BA9" w:rsidRDefault="00267861" w:rsidP="00267861">
      <w:pPr>
        <w:pStyle w:val="NoSpacing"/>
      </w:pPr>
    </w:p>
    <w:p w:rsidR="00267861" w:rsidRPr="002B7C63" w:rsidRDefault="00267861" w:rsidP="00267861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 Обавеза је свих општинских/градских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просветних инспекција да се придржавају Годишњег плана рада донетог од стране надлежног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просвете, науке и технолошког развоја: vvw\v.mpn.govxs/pгosvetalprosvetna-inspekcija/, заједно са контролним листама: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инспекцијског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</w:t>
      </w:r>
      <w:r w:rsidR="00C242CD">
        <w:rPr>
          <w:rFonts w:ascii="Times New Roman" w:hAnsi="Times New Roman" w:cs="Times New Roman"/>
          <w:sz w:val="24"/>
          <w:szCs w:val="24"/>
        </w:rPr>
        <w:t xml:space="preserve">е достављен надлежном органу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године.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Интерни годишњи план инспекцијског надзора Просветне инспекције Општине Врбас(у даљем тексту: План) садржи општи приказ задатака и послова Просветне инспекције. У 2022/2023. години,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непосредна примена закона и других прописа;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спровођење инспекцијског надзора и решавања у управним стварима у првом степену;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праћење стања и предлагање мера за унапређење стања у установама образовања;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превентивно деловање инспекције као једно од средстава остварења циља инспекцијског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надзора.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 планираних мера и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активности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D75687" w:rsidRDefault="00267861" w:rsidP="00267861">
      <w:pPr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ОШ „ Братство јединство“ Врбас 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јединство“ Куцура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Равно Село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Караџић“ Бачко Добро Поље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Змај“ Змајево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Савино Село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ССШ „4. ЈУЛИ“ Врбас 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Дамјан“ Врбас</w:t>
      </w: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B7C63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C03EF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8870ED" w:rsidRDefault="00267861" w:rsidP="00267861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поверени посао, обавља Општинска управа, сходно чл. 18. Закона о просветној инспекцији ("Сл.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гласник РС", бр. 27/2018).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 У ову координацију спада и организоваље тзв. заједничких акција републичких инспектора, покрајинских инспектора и инспектора јединице локалне самоуправе.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 Правилником о утврђиваљу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потребног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36/2015,44/2018 и 95/2018);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10/2019,6/2020 и 129/21);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113/2017,113/2017 и 10/2019 и 129/21);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55/13,101/17,27/18 и 10/19);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Default="00267861" w:rsidP="00267861">
      <w:pPr>
        <w:pStyle w:val="NoSpacing"/>
      </w:pPr>
    </w:p>
    <w:p w:rsidR="00267861" w:rsidRPr="00257AE0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БРОЈ ПЛАНИРАНИХ ИНСПЕКЦИЈСКИХ НАДЗОРА у школској 2022/2023. години 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године 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267861" w:rsidRDefault="00267861" w:rsidP="00267861">
      <w:pPr>
        <w:pStyle w:val="NoSpacing"/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деловања:</w:t>
      </w:r>
      <w:r w:rsidRPr="008870ED">
        <w:rPr>
          <w:rFonts w:ascii="Times New Roman" w:hAnsi="Times New Roman" w:cs="Times New Roman"/>
          <w:sz w:val="24"/>
          <w:szCs w:val="24"/>
        </w:rPr>
        <w:t>Спречавање настанка незаконитости путем информисања установа и странака.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спречавање корективних и репресивних овлашћења требало да доведе до јасног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делатности увиђања предности обављања делатности у својству регистрованог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нерегистрованих и недостатака обављања делатности у својству нерегистрованог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субјекта субјекта.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обавештавања, размене података, пружање помоћи и заједничке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мере и радње од значаја за инспекцијски надзор.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Потребна  средства за остваривање плана: 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</w:p>
    <w:p w:rsidR="00267861" w:rsidRPr="008870ED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</w:p>
    <w:p w:rsidR="00267861" w:rsidRPr="002C3E1D" w:rsidRDefault="00267861" w:rsidP="00267861">
      <w:pPr>
        <w:pStyle w:val="NoSpacing"/>
        <w:rPr>
          <w:sz w:val="24"/>
          <w:szCs w:val="24"/>
        </w:rPr>
      </w:pPr>
      <w:r w:rsidRPr="002C3E1D">
        <w:rPr>
          <w:sz w:val="24"/>
          <w:szCs w:val="24"/>
        </w:rPr>
        <w:t>Остали расходи и издаци потребни за вршење послова инспекције.</w:t>
      </w: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8870ED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67861" w:rsidRDefault="00267861" w:rsidP="0026786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67861" w:rsidRDefault="00267861" w:rsidP="0026786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67861" w:rsidRDefault="00267861" w:rsidP="0026786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67861" w:rsidRDefault="00267861" w:rsidP="0026786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67861" w:rsidRDefault="00267861" w:rsidP="00267861">
      <w:pPr>
        <w:spacing w:before="11"/>
        <w:rPr>
          <w:rFonts w:ascii="Times New Roman" w:eastAsia="Times New Roman" w:hAnsi="Times New Roman" w:cs="Times New Roman"/>
          <w:sz w:val="5"/>
          <w:szCs w:val="5"/>
        </w:rPr>
      </w:pPr>
    </w:p>
    <w:p w:rsidR="00267861" w:rsidRDefault="00267861" w:rsidP="00267861">
      <w:pPr>
        <w:spacing w:before="11"/>
        <w:rPr>
          <w:rFonts w:ascii="Times New Roman" w:eastAsia="Times New Roman" w:hAnsi="Times New Roman" w:cs="Times New Roman"/>
          <w:sz w:val="5"/>
          <w:szCs w:val="5"/>
        </w:rPr>
      </w:pPr>
    </w:p>
    <w:p w:rsidR="00267861" w:rsidRDefault="00267861" w:rsidP="00267861">
      <w:pPr>
        <w:spacing w:before="11"/>
        <w:rPr>
          <w:rFonts w:ascii="Times New Roman" w:eastAsia="Times New Roman" w:hAnsi="Times New Roman" w:cs="Times New Roman"/>
          <w:sz w:val="5"/>
          <w:szCs w:val="5"/>
        </w:rPr>
      </w:pPr>
    </w:p>
    <w:p w:rsidR="00267861" w:rsidRPr="00C03EF1" w:rsidRDefault="00267861" w:rsidP="00267861">
      <w:pPr>
        <w:spacing w:before="11"/>
        <w:rPr>
          <w:rFonts w:ascii="Times New Roman" w:eastAsia="Times New Roman" w:hAnsi="Times New Roman" w:cs="Times New Roman"/>
          <w:sz w:val="5"/>
          <w:szCs w:val="5"/>
        </w:rPr>
      </w:pPr>
    </w:p>
    <w:p w:rsidR="00267861" w:rsidRPr="00C03EF1" w:rsidRDefault="00267861" w:rsidP="00267861">
      <w:pPr>
        <w:pStyle w:val="NoSpacing"/>
        <w:rPr>
          <w:b/>
        </w:rPr>
      </w:pPr>
      <w:r w:rsidRPr="00D3482F">
        <w:rPr>
          <w:b/>
        </w:rPr>
        <w:t>БРОЈ ПЛАНИРАНИХ ИНСПЕКЦИЈСКИХ НАДЗ</w:t>
      </w:r>
      <w:r>
        <w:rPr>
          <w:b/>
        </w:rPr>
        <w:t>ОРА ЗА ПЕРИОД ОКТОБАР  –  ДЕЦЕМБАР 2023. ГОДИНЕ</w:t>
      </w:r>
    </w:p>
    <w:p w:rsidR="00267861" w:rsidRPr="00C03EF1" w:rsidRDefault="00267861" w:rsidP="00267861">
      <w:pPr>
        <w:spacing w:before="4"/>
        <w:rPr>
          <w:rFonts w:ascii="Times New Roman" w:eastAsia="Times New Roman" w:hAnsi="Times New Roman" w:cs="Times New Roman"/>
          <w:sz w:val="27"/>
          <w:szCs w:val="2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267861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267861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267861" w:rsidTr="006D469B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267861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267861" w:rsidTr="006D469B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92391A" w:rsidRDefault="00267861" w:rsidP="006D469B">
            <w:pPr>
              <w:jc w:val="center"/>
              <w:rPr>
                <w:sz w:val="24"/>
                <w:szCs w:val="24"/>
              </w:rPr>
            </w:pPr>
            <w:r w:rsidRPr="0092391A">
              <w:rPr>
                <w:sz w:val="24"/>
                <w:szCs w:val="24"/>
              </w:rPr>
              <w:t>ОШ „Братсво јединство“ Врбас</w:t>
            </w:r>
          </w:p>
        </w:tc>
      </w:tr>
      <w:tr w:rsidR="00267861" w:rsidTr="006D469B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Pr="00172ECE" w:rsidRDefault="00267861" w:rsidP="006D469B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октобар)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  <w:tr w:rsidR="00267861" w:rsidTr="006D469B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267861" w:rsidTr="006D469B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Pr="00172ECE" w:rsidRDefault="00267861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Default="00267861" w:rsidP="006D469B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267861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267861" w:rsidTr="006D469B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Default="00267861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267861" w:rsidRDefault="00267861" w:rsidP="006D469B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267861" w:rsidRDefault="00267861" w:rsidP="006D469B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267861" w:rsidRDefault="00267861" w:rsidP="006D469B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267861" w:rsidRDefault="00267861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267861" w:rsidTr="006D469B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67861" w:rsidRDefault="00267861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267861" w:rsidRDefault="00267861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267861" w:rsidRPr="00172ECE" w:rsidTr="006D469B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Pr="00172ECE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67861" w:rsidRDefault="00267861" w:rsidP="00267861">
      <w:pPr>
        <w:spacing w:line="274" w:lineRule="exact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267861">
          <w:pgSz w:w="11910" w:h="16840"/>
          <w:pgMar w:top="480" w:right="1200" w:bottom="280" w:left="1200" w:header="720" w:footer="720" w:gutter="0"/>
          <w:cols w:space="720"/>
        </w:sectPr>
      </w:pPr>
    </w:p>
    <w:tbl>
      <w:tblPr>
        <w:tblpPr w:leftFromText="180" w:rightFromText="180" w:horzAnchor="margin" w:tblpY="-312"/>
        <w:tblW w:w="9292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1706"/>
        <w:gridCol w:w="3446"/>
      </w:tblGrid>
      <w:tr w:rsidR="00267861" w:rsidTr="00267861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26786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lastRenderedPageBreak/>
              <w:t>Град/Општина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26786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267861" w:rsidTr="00267861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267861" w:rsidTr="00267861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267861" w:rsidTr="00267861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267861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</w:tr>
      <w:tr w:rsidR="00267861" w:rsidTr="00267861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344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 „Братсво јединство“ Бачко</w:t>
            </w:r>
          </w:p>
          <w:p w:rsidR="00267861" w:rsidRPr="00490C9D" w:rsidRDefault="00267861" w:rsidP="00267861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Добро Поље  </w:t>
            </w:r>
          </w:p>
        </w:tc>
        <w:tc>
          <w:tcPr>
            <w:tcW w:w="34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ОШ „Братство јединство“ </w:t>
            </w:r>
          </w:p>
          <w:p w:rsidR="00267861" w:rsidRPr="00FE73D5" w:rsidRDefault="00267861" w:rsidP="002678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Куцура </w:t>
            </w:r>
          </w:p>
        </w:tc>
      </w:tr>
      <w:tr w:rsidR="00267861" w:rsidTr="00267861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Pr="00172ECE" w:rsidRDefault="00267861" w:rsidP="00267861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172ECE">
              <w:rPr>
                <w:rFonts w:ascii="Times New Roman" w:hAnsi="Times New Roman"/>
                <w:b/>
                <w:spacing w:val="-1"/>
                <w:sz w:val="24"/>
              </w:rPr>
              <w:t>новембар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267861" w:rsidTr="00267861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267861" w:rsidTr="00267861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Pr="00172ECE" w:rsidRDefault="00267861" w:rsidP="00267861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Default="00267861" w:rsidP="00267861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267861" w:rsidTr="00267861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267861" w:rsidTr="00267861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26786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26786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Default="00267861" w:rsidP="00267861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267861" w:rsidRDefault="00267861" w:rsidP="00267861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267861" w:rsidRDefault="00267861" w:rsidP="00267861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267861" w:rsidRDefault="00267861" w:rsidP="00267861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267861" w:rsidRDefault="00267861" w:rsidP="0026786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267861" w:rsidTr="00267861">
        <w:trPr>
          <w:trHeight w:hRule="exact" w:val="343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67861" w:rsidRPr="00267861" w:rsidRDefault="00267861" w:rsidP="00267861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267861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267861" w:rsidRDefault="00267861" w:rsidP="00267861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267861" w:rsidRPr="00172ECE" w:rsidTr="00267861">
        <w:trPr>
          <w:trHeight w:hRule="exact" w:val="145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26786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Pr="00172ECE" w:rsidRDefault="00267861" w:rsidP="0026786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267861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267861" w:rsidRPr="00172ECE" w:rsidRDefault="00267861" w:rsidP="00267861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267861" w:rsidRPr="00172ECE" w:rsidRDefault="00267861" w:rsidP="00267861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67861" w:rsidRPr="00D3482F" w:rsidRDefault="00267861" w:rsidP="00267861">
      <w:pPr>
        <w:pStyle w:val="NoSpacing"/>
        <w:rPr>
          <w:b/>
        </w:rPr>
      </w:pPr>
    </w:p>
    <w:p w:rsidR="00267861" w:rsidRDefault="00267861" w:rsidP="00267861">
      <w:pPr>
        <w:pStyle w:val="NoSpacing"/>
      </w:pPr>
    </w:p>
    <w:tbl>
      <w:tblPr>
        <w:tblW w:w="9292" w:type="dxa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267861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lastRenderedPageBreak/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67861" w:rsidRDefault="00267861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267861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267861" w:rsidTr="006D469B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267861" w:rsidRPr="00172ECE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267861" w:rsidRPr="00FE73D5" w:rsidTr="006D469B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ОШ „ Бранко Радичевић“</w:t>
            </w:r>
          </w:p>
          <w:p w:rsidR="00267861" w:rsidRPr="00FE73D5" w:rsidRDefault="00267861" w:rsidP="006D46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Савино Село</w:t>
            </w:r>
          </w:p>
        </w:tc>
      </w:tr>
      <w:tr w:rsidR="00267861" w:rsidRPr="00172ECE" w:rsidTr="006D469B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Pr="00172ECE" w:rsidRDefault="00267861" w:rsidP="006D469B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децембар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267861" w:rsidTr="006D469B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267861" w:rsidTr="006D469B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Pr="00172ECE" w:rsidRDefault="00267861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267861" w:rsidRDefault="00267861" w:rsidP="006D469B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267861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267861" w:rsidTr="006D469B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67861" w:rsidRDefault="00267861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267861" w:rsidRDefault="00267861" w:rsidP="006D469B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267861" w:rsidRDefault="00267861" w:rsidP="006D469B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267861" w:rsidRDefault="00267861" w:rsidP="006D469B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267861" w:rsidRDefault="00267861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267861" w:rsidTr="006D469B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67861" w:rsidRDefault="00267861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Default="00267861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267861" w:rsidRDefault="00267861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267861" w:rsidRPr="00172ECE" w:rsidTr="006D469B">
        <w:trPr>
          <w:trHeight w:hRule="exact" w:val="2006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67861" w:rsidRPr="00172ECE" w:rsidRDefault="00267861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267861" w:rsidRPr="00172ECE" w:rsidRDefault="00267861" w:rsidP="006D469B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67861" w:rsidRP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267861" w:rsidRDefault="00267861" w:rsidP="00267861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7861">
        <w:rPr>
          <w:rFonts w:ascii="Times New Roman" w:hAnsi="Times New Roman" w:cs="Times New Roman"/>
          <w:b/>
          <w:sz w:val="24"/>
          <w:szCs w:val="24"/>
        </w:rPr>
        <w:t>ЗАКЉУЧАК</w:t>
      </w: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67861">
        <w:rPr>
          <w:rFonts w:ascii="Times New Roman" w:hAnsi="Times New Roman" w:cs="Times New Roman"/>
          <w:sz w:val="24"/>
          <w:szCs w:val="24"/>
        </w:rPr>
        <w:t xml:space="preserve">Просветна инспекција ће у школској 2022/2023.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896A45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267861" w:rsidRPr="00267861" w:rsidRDefault="00267861" w:rsidP="0026786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67861">
        <w:rPr>
          <w:rFonts w:ascii="Times New Roman" w:hAnsi="Times New Roman" w:cs="Times New Roman"/>
          <w:sz w:val="24"/>
          <w:szCs w:val="24"/>
        </w:rPr>
        <w:t xml:space="preserve">Просветни инспектор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Руководилац одељења</w:t>
      </w:r>
    </w:p>
    <w:p w:rsidR="00267861" w:rsidRDefault="00267861" w:rsidP="00267861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267861" w:rsidRDefault="00267861" w:rsidP="00267861">
      <w:pPr>
        <w:pStyle w:val="NoSpacing"/>
      </w:pPr>
    </w:p>
    <w:p w:rsidR="00267861" w:rsidRDefault="00267861" w:rsidP="00267861">
      <w:pPr>
        <w:pStyle w:val="NoSpacing"/>
      </w:pPr>
    </w:p>
    <w:p w:rsidR="001F6EFC" w:rsidRDefault="001F6EFC"/>
    <w:sectPr w:rsidR="001F6EFC" w:rsidSect="00267861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2113" w:rsidRDefault="00E42113" w:rsidP="00267861">
      <w:pPr>
        <w:spacing w:after="0" w:line="240" w:lineRule="auto"/>
      </w:pPr>
      <w:r>
        <w:separator/>
      </w:r>
    </w:p>
  </w:endnote>
  <w:endnote w:type="continuationSeparator" w:id="1">
    <w:p w:rsidR="00E42113" w:rsidRDefault="00E42113" w:rsidP="00267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2113" w:rsidRDefault="00E42113" w:rsidP="00267861">
      <w:pPr>
        <w:spacing w:after="0" w:line="240" w:lineRule="auto"/>
      </w:pPr>
      <w:r>
        <w:separator/>
      </w:r>
    </w:p>
  </w:footnote>
  <w:footnote w:type="continuationSeparator" w:id="1">
    <w:p w:rsidR="00E42113" w:rsidRDefault="00E42113" w:rsidP="002678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7861"/>
    <w:rsid w:val="00043222"/>
    <w:rsid w:val="001F6EFC"/>
    <w:rsid w:val="00267861"/>
    <w:rsid w:val="002C3E1D"/>
    <w:rsid w:val="00C242CD"/>
    <w:rsid w:val="00D640E1"/>
    <w:rsid w:val="00E421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861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267861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267861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26786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67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861"/>
  </w:style>
  <w:style w:type="paragraph" w:styleId="Footer">
    <w:name w:val="footer"/>
    <w:basedOn w:val="Normal"/>
    <w:link w:val="FooterChar"/>
    <w:uiPriority w:val="99"/>
    <w:unhideWhenUsed/>
    <w:rsid w:val="00267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861"/>
  </w:style>
  <w:style w:type="paragraph" w:styleId="BalloonText">
    <w:name w:val="Balloon Text"/>
    <w:basedOn w:val="Normal"/>
    <w:link w:val="BalloonTextChar"/>
    <w:uiPriority w:val="99"/>
    <w:semiHidden/>
    <w:unhideWhenUsed/>
    <w:rsid w:val="002678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786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267861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7861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67861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267861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10</Pages>
  <Words>2227</Words>
  <Characters>12698</Characters>
  <Application>Microsoft Office Word</Application>
  <DocSecurity>0</DocSecurity>
  <Lines>105</Lines>
  <Paragraphs>29</Paragraphs>
  <ScaleCrop>false</ScaleCrop>
  <Company/>
  <LinksUpToDate>false</LinksUpToDate>
  <CharactersWithSpaces>14896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3</cp:revision>
  <dcterms:created xsi:type="dcterms:W3CDTF">2023-03-22T10:47:00Z</dcterms:created>
  <dcterms:modified xsi:type="dcterms:W3CDTF">2023-03-22T11:46:00Z</dcterms:modified>
</cp:coreProperties>
</file>