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>ПРОСВЕТНЕ ИНСПЕКЦИЈЕ  ОПШТИНЕ ВРБАС ЗА</w:t>
      </w:r>
    </w:p>
    <w:p w:rsidR="004D1C62" w:rsidRPr="009A11FF" w:rsidRDefault="004954FB" w:rsidP="004D1C62">
      <w:pPr>
        <w:pStyle w:val="NoSpacing"/>
        <w:jc w:val="center"/>
        <w:rPr>
          <w:b/>
        </w:rPr>
      </w:pPr>
      <w:r>
        <w:rPr>
          <w:b/>
        </w:rPr>
        <w:t xml:space="preserve">МАЈ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r>
        <w:t>Врбас, новембар 2022. године</w:t>
      </w:r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просветних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просвете,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инспекцијског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органу августа 2022. године.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Интерни годишњи план инспекцијског надзора Просветне инспекције Општине Врбас(у даљем тексту: План) садржи општи приказ задатака и послова Просветне инспекције. У 2022/2023. години,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непосредна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спровођење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праћење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превентивно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 планираних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активности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P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ОШ „ Братство јединство“ Врбас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јединство“ Куцура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Радичевић“ Равно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Караџић“ Бачко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Змај“ Змајево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Радичевић“ Савино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ССШ „4. ЈУЛИ“ Врбас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поверени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гласник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 У ову координацију спада и организоваље тзв. заједничких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потребног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36/2015,44/2018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10/2019,6/2020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113/2017,113/2017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55/13,101/17,27/18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F7C97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БРОЈ ПЛАНИРАНИХ ИНСПЕКЦИЈСКИХ НАДЗОРА у школској 2022/2023. години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године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деловања:</w:t>
      </w:r>
      <w:r w:rsidRPr="008870ED">
        <w:rPr>
          <w:rFonts w:ascii="Times New Roman" w:hAnsi="Times New Roman" w:cs="Times New Roman"/>
          <w:sz w:val="24"/>
          <w:szCs w:val="24"/>
        </w:rPr>
        <w:t>Спречавање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спречавање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делатности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нерегистрованих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субјекта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обавештавања,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мере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Потребна  средства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</w:p>
    <w:p w:rsidR="004D1C62" w:rsidRDefault="004D1C62" w:rsidP="004D1C62">
      <w:pPr>
        <w:pStyle w:val="NoSpacing"/>
      </w:pPr>
      <w:r>
        <w:t>Остали расходи и издаци потребни за вршење послова инспекције.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4D1C62" w:rsidRPr="0049424B" w:rsidRDefault="004D1C62" w:rsidP="004D1C62">
      <w:pPr>
        <w:pStyle w:val="NoSpacing"/>
        <w:rPr>
          <w:b/>
        </w:rPr>
      </w:pPr>
    </w:p>
    <w:p w:rsidR="0049424B" w:rsidRPr="0049424B" w:rsidRDefault="0049424B" w:rsidP="0049424B">
      <w:pPr>
        <w:pStyle w:val="NoSpacing"/>
      </w:pPr>
    </w:p>
    <w:p w:rsidR="000660EC" w:rsidRDefault="000660EC" w:rsidP="000660EC">
      <w:pPr>
        <w:pStyle w:val="NoSpacing"/>
        <w:rPr>
          <w:b/>
        </w:rPr>
      </w:pPr>
      <w:r w:rsidRPr="00D3482F">
        <w:rPr>
          <w:b/>
        </w:rPr>
        <w:t>БРОЈ ПЛАНИРАНИХ ИНСПЕКЦИЈСКИХ НАДЗ</w:t>
      </w:r>
      <w:r>
        <w:rPr>
          <w:b/>
        </w:rPr>
        <w:t>ОРА ЗА АПРИЛ 2023. ГОДИНЕ</w:t>
      </w:r>
    </w:p>
    <w:p w:rsidR="000660EC" w:rsidRDefault="000660EC" w:rsidP="000660EC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2800"/>
        <w:gridCol w:w="2029"/>
        <w:gridCol w:w="2029"/>
      </w:tblGrid>
      <w:tr w:rsidR="000660EC" w:rsidTr="00CF05D6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0660EC" w:rsidRDefault="000660EC" w:rsidP="00CF05D6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0660EC" w:rsidRDefault="000660EC" w:rsidP="00CF05D6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0660EC" w:rsidTr="00CF05D6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0660EC" w:rsidTr="00CF05D6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0660EC" w:rsidTr="00CF05D6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Pr="00253764" w:rsidRDefault="000660EC" w:rsidP="00CF05D6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</w:t>
            </w:r>
          </w:p>
        </w:tc>
      </w:tr>
      <w:tr w:rsidR="000660EC" w:rsidTr="00CF05D6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0660EC" w:rsidRDefault="000660EC" w:rsidP="00CF05D6">
            <w:pPr>
              <w:pStyle w:val="TableParagraph"/>
              <w:spacing w:line="274" w:lineRule="exact"/>
              <w:ind w:left="541" w:right="545" w:firstLine="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„Светозар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Милетић“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Врбас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0660EC" w:rsidRDefault="000660EC" w:rsidP="00CF05D6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ПУ „Бошко Буха“</w:t>
            </w:r>
          </w:p>
          <w:p w:rsidR="000660EC" w:rsidRPr="00F50796" w:rsidRDefault="000660EC" w:rsidP="00CF05D6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 xml:space="preserve">Врбас 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Pr="00F50796" w:rsidRDefault="000660EC" w:rsidP="00CF05D6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Средња медицинска школа „Козма и Дамјан“</w:t>
            </w:r>
          </w:p>
        </w:tc>
      </w:tr>
      <w:tr w:rsidR="000660EC" w:rsidTr="00CF05D6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0660EC" w:rsidRPr="00305D5F" w:rsidRDefault="000660EC" w:rsidP="00CF05D6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године (април) </w:t>
            </w:r>
          </w:p>
        </w:tc>
      </w:tr>
      <w:tr w:rsidR="000660EC" w:rsidTr="00CF05D6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0660EC" w:rsidTr="00CF05D6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/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660EC" w:rsidRPr="00253764" w:rsidRDefault="000660EC" w:rsidP="00CF05D6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0660EC" w:rsidRDefault="000660EC" w:rsidP="00CF05D6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hAnsi="Times New Roman"/>
                <w:spacing w:val="22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2"/>
                <w:sz w:val="24"/>
              </w:rPr>
              <w:t>(</w:t>
            </w:r>
            <w:r w:rsidRPr="00F50796">
              <w:rPr>
                <w:rFonts w:ascii="Times New Roman" w:hAnsi="Times New Roman"/>
                <w:b/>
                <w:spacing w:val="22"/>
                <w:sz w:val="24"/>
              </w:rPr>
              <w:t>април</w:t>
            </w:r>
            <w:r>
              <w:rPr>
                <w:rFonts w:ascii="Times New Roman" w:hAnsi="Times New Roman"/>
                <w:spacing w:val="22"/>
                <w:sz w:val="24"/>
              </w:rPr>
              <w:t>)</w:t>
            </w:r>
          </w:p>
          <w:p w:rsidR="000660EC" w:rsidRDefault="000660EC" w:rsidP="00CF05D6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0660EC" w:rsidTr="00CF05D6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0660EC" w:rsidTr="00CF05D6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660EC" w:rsidRDefault="000660EC" w:rsidP="00CF05D6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660EC" w:rsidRDefault="000660EC" w:rsidP="00CF05D6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0660EC" w:rsidRDefault="000660EC" w:rsidP="00CF05D6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0660EC" w:rsidRDefault="000660EC" w:rsidP="00CF05D6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0660EC" w:rsidRDefault="000660EC" w:rsidP="00CF05D6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0660EC" w:rsidRDefault="000660EC" w:rsidP="00CF05D6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0660EC" w:rsidRDefault="000660EC" w:rsidP="00CF05D6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0660EC" w:rsidTr="00CF05D6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660EC" w:rsidRDefault="000660EC" w:rsidP="00CF05D6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0660EC" w:rsidRDefault="000660EC" w:rsidP="00CF05D6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0660EC" w:rsidRDefault="000660EC" w:rsidP="00CF05D6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0660EC" w:rsidTr="00CF05D6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0660EC" w:rsidRDefault="000660EC" w:rsidP="00CF05D6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660EC" w:rsidRDefault="000660EC" w:rsidP="00CF05D6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0660EC" w:rsidRDefault="000660EC" w:rsidP="00CF05D6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0660EC" w:rsidRDefault="000660EC" w:rsidP="00CF05D6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0660EC" w:rsidRPr="00AA49EB" w:rsidRDefault="000660EC" w:rsidP="000660EC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Pr="0049424B" w:rsidRDefault="0049424B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 xml:space="preserve">Просветна инспекција ће у школској 2022/2023. години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96A45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Просветни инспектор                                                                                     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4D1C62"/>
    <w:rsid w:val="00003403"/>
    <w:rsid w:val="000660EC"/>
    <w:rsid w:val="000A4D14"/>
    <w:rsid w:val="002F26A4"/>
    <w:rsid w:val="0049424B"/>
    <w:rsid w:val="004954FB"/>
    <w:rsid w:val="004D1C62"/>
    <w:rsid w:val="006F142F"/>
    <w:rsid w:val="008F0B95"/>
    <w:rsid w:val="008F7C97"/>
    <w:rsid w:val="00BA08E9"/>
    <w:rsid w:val="00D66213"/>
    <w:rsid w:val="00E336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984B4A-97D2-4490-A46A-7158C5463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1665</Words>
  <Characters>9492</Characters>
  <Application>Microsoft Office Word</Application>
  <DocSecurity>0</DocSecurity>
  <Lines>79</Lines>
  <Paragraphs>22</Paragraphs>
  <ScaleCrop>false</ScaleCrop>
  <Company/>
  <LinksUpToDate>false</LinksUpToDate>
  <CharactersWithSpaces>11135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4</cp:revision>
  <dcterms:created xsi:type="dcterms:W3CDTF">2023-03-22T11:24:00Z</dcterms:created>
  <dcterms:modified xsi:type="dcterms:W3CDTF">2023-03-22T12:02:00Z</dcterms:modified>
</cp:coreProperties>
</file>