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283" w:rsidRDefault="009E1283" w:rsidP="009E1283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1283" w:rsidRPr="00BA3B4E" w:rsidRDefault="009E1283" w:rsidP="009E1283">
      <w:pPr>
        <w:pStyle w:val="NoSpacing"/>
      </w:pP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  <w:jc w:val="center"/>
      </w:pPr>
    </w:p>
    <w:p w:rsidR="009E1283" w:rsidRPr="00AB2190" w:rsidRDefault="009E1283" w:rsidP="009E1283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9E1283" w:rsidRDefault="009E1283" w:rsidP="009E1283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9E1283" w:rsidRPr="009A11FF" w:rsidRDefault="006C65E8" w:rsidP="009E1283">
      <w:pPr>
        <w:pStyle w:val="NoSpacing"/>
        <w:jc w:val="center"/>
        <w:rPr>
          <w:b/>
        </w:rPr>
      </w:pPr>
      <w:r>
        <w:rPr>
          <w:b/>
        </w:rPr>
        <w:t xml:space="preserve">ЈУЛ- </w:t>
      </w:r>
      <w:r>
        <w:rPr>
          <w:b/>
          <w:lang/>
        </w:rPr>
        <w:t>ДЕЦЕМБАР</w:t>
      </w:r>
      <w:r w:rsidR="009E1283">
        <w:rPr>
          <w:b/>
        </w:rPr>
        <w:t xml:space="preserve"> 2023</w:t>
      </w:r>
    </w:p>
    <w:p w:rsidR="009E1283" w:rsidRDefault="009E1283" w:rsidP="009E1283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9E1283" w:rsidRDefault="009E1283" w:rsidP="009E1283">
      <w:pPr>
        <w:pStyle w:val="NoSpacing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rPr>
          <w:b/>
        </w:rPr>
      </w:pPr>
    </w:p>
    <w:p w:rsidR="009E1283" w:rsidRPr="00D13694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</w:pPr>
      <w:proofErr w:type="gramStart"/>
      <w:r>
        <w:t>Врбас, новембар 2022.</w:t>
      </w:r>
      <w:proofErr w:type="gramEnd"/>
      <w:r>
        <w:t xml:space="preserve"> </w:t>
      </w:r>
      <w:proofErr w:type="gramStart"/>
      <w:r>
        <w:t>године</w:t>
      </w:r>
      <w:proofErr w:type="gramEnd"/>
    </w:p>
    <w:p w:rsidR="009E1283" w:rsidRDefault="009E1283" w:rsidP="009E1283">
      <w:pPr>
        <w:jc w:val="center"/>
      </w:pPr>
    </w:p>
    <w:p w:rsidR="009E1283" w:rsidRPr="007E748B" w:rsidRDefault="009E1283" w:rsidP="009E1283">
      <w:pPr>
        <w:jc w:val="center"/>
      </w:pPr>
    </w:p>
    <w:p w:rsidR="009E1283" w:rsidRDefault="009E1283" w:rsidP="009E1283">
      <w:pPr>
        <w:jc w:val="center"/>
      </w:pPr>
    </w:p>
    <w:p w:rsidR="009E1283" w:rsidRPr="00BA3B4E" w:rsidRDefault="009E1283" w:rsidP="009E1283">
      <w:pPr>
        <w:jc w:val="center"/>
      </w:pPr>
    </w:p>
    <w:p w:rsidR="009E1283" w:rsidRDefault="009E1283" w:rsidP="009E1283">
      <w:r>
        <w:lastRenderedPageBreak/>
        <w:t>САДРЖАЈ</w:t>
      </w: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9E1283" w:rsidRDefault="009E1283" w:rsidP="009E1283">
      <w:pPr>
        <w:pStyle w:val="NoSpacing"/>
      </w:pPr>
    </w:p>
    <w:p w:rsidR="009E1283" w:rsidRPr="00537BA9" w:rsidRDefault="009E1283" w:rsidP="009E1283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Pr="00D13694" w:rsidRDefault="009E1283" w:rsidP="009E1283">
      <w:pPr>
        <w:pStyle w:val="NoSpacing"/>
      </w:pPr>
    </w:p>
    <w:p w:rsidR="009E1283" w:rsidRPr="00537BA9" w:rsidRDefault="009E1283" w:rsidP="009E1283">
      <w:pPr>
        <w:pStyle w:val="NoSpacing"/>
      </w:pPr>
    </w:p>
    <w:p w:rsidR="009E1283" w:rsidRPr="002B7C63" w:rsidRDefault="009E1283" w:rsidP="009E1283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Обавеза је свих општинских/градских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инспекција да се придржавају Годишњег плана рада донетог од стране надлежног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науке и технолошког развоја: vvw\v.mpn.govxs/pгosvetalprosvetna-inspekcija/, заједно са контролним листама: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инспекцијског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годину је достављен надлежном орг</w:t>
      </w:r>
      <w:r w:rsidR="001A6E90">
        <w:rPr>
          <w:rFonts w:ascii="Times New Roman" w:hAnsi="Times New Roman" w:cs="Times New Roman"/>
          <w:sz w:val="24"/>
          <w:szCs w:val="24"/>
        </w:rPr>
        <w:t xml:space="preserve">ану </w:t>
      </w:r>
      <w:r w:rsidRPr="002B7C63">
        <w:rPr>
          <w:rFonts w:ascii="Times New Roman" w:hAnsi="Times New Roman" w:cs="Times New Roman"/>
          <w:sz w:val="24"/>
          <w:szCs w:val="24"/>
        </w:rPr>
        <w:t xml:space="preserve"> августа 2022.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Интерни годишњи план инспекцијског надзора Просветне инспекције Општине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Врбас(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у даљем тексту: План) садржи општи приказ задатака и послова Просветне инспекције.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У 2022/2023.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непосредна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примена закона и других прописа;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спровођење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инспекцијског надзора и решавања у управним стварима у првом степену;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праћење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стања и предлагање мера за унапређење стања у установама образовања;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превентивно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деловање инспекције као једно од средстава остварења циља инспекцијског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надзора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планираних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мера и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активности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D75687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Братство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Куцура</w:t>
      </w:r>
      <w:proofErr w:type="gramEnd"/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Равно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Бачко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Добро Поље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Змајево</w:t>
      </w:r>
      <w:proofErr w:type="gramEnd"/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Савино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ССШ „4.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ЈУЛИ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Pr="00C03EF1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Pr="008870ED" w:rsidRDefault="009E1283" w:rsidP="009E1283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поверени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посао, обавља Општинска управа, сходно чл. 18. Закона о просветној инспекцији ("Сл.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гласник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РС", бр. 27/2018).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У ову координацију спада и организоваље тзв.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заједничких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акција републичких инспектора, покрајинских инспектора и инспектора јединице локалне самоуправе.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Правилником о утврђиваљу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потребног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инспектор.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,44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/2018 и 95/2018);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,6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/2020 и 129/21);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,113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/2017 и 10/2019 и 129/21);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,27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/18 и 10/19);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  <w:proofErr w:type="gramEnd"/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  <w:proofErr w:type="gramEnd"/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Default="009E1283" w:rsidP="009E1283">
      <w:pPr>
        <w:pStyle w:val="NoSpacing"/>
      </w:pPr>
    </w:p>
    <w:p w:rsidR="009E1283" w:rsidRPr="00257AE0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БРОЈ ПЛАНИРАНИХ ИНСПЕКЦИЈСКИХ НАДЗОРА у школској 2022/2023.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години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9E1283" w:rsidRDefault="009E1283" w:rsidP="009E1283">
      <w:pPr>
        <w:pStyle w:val="NoSpacing"/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:</w:t>
      </w:r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настанка незаконитости путем информисања установа и странака.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  <w:proofErr w:type="gramEnd"/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корективних и репресивних овлашћења требало да доведе до јасног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делатности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увиђања предности обављања делатности у својству регистрованог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нерегистрованих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недостатака обављања делатности у својству нерегистрованог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субјекта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субјекта.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обавештавања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, размене података, пружање помоћи и заједничке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мере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радње од значаја за инспекцијски надзор.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Потребна  средства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за остваривање плана: 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  <w:proofErr w:type="gramEnd"/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  <w:proofErr w:type="gramEnd"/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  <w:proofErr w:type="gramEnd"/>
    </w:p>
    <w:p w:rsidR="009E1283" w:rsidRDefault="009E1283" w:rsidP="009E1283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Pr="008870ED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pStyle w:val="NoSpacing"/>
        <w:rPr>
          <w:b/>
        </w:rPr>
      </w:pPr>
      <w:proofErr w:type="gramStart"/>
      <w:r w:rsidRPr="00D3482F">
        <w:rPr>
          <w:b/>
        </w:rPr>
        <w:lastRenderedPageBreak/>
        <w:t>БРОЈ ПЛАНИРАНИХ ИНСПЕКЦИЈСКИХ НАДЗ</w:t>
      </w:r>
      <w:r w:rsidR="006C65E8">
        <w:rPr>
          <w:b/>
        </w:rPr>
        <w:t xml:space="preserve">ОРА ЗА ПЕРИОД ЈУЛ–   </w:t>
      </w:r>
      <w:r w:rsidR="006C65E8">
        <w:rPr>
          <w:b/>
          <w:lang/>
        </w:rPr>
        <w:t>ДЕЦЕМБАР</w:t>
      </w:r>
      <w:r>
        <w:rPr>
          <w:b/>
        </w:rPr>
        <w:t xml:space="preserve"> 2023.</w:t>
      </w:r>
      <w:proofErr w:type="gramEnd"/>
      <w:r>
        <w:rPr>
          <w:b/>
        </w:rPr>
        <w:t xml:space="preserve"> ГОДИНЕ</w:t>
      </w:r>
    </w:p>
    <w:p w:rsidR="009E1283" w:rsidRPr="00C03EF1" w:rsidRDefault="009E1283" w:rsidP="009E1283">
      <w:pPr>
        <w:pStyle w:val="NoSpacing"/>
        <w:rPr>
          <w:b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82"/>
        <w:gridCol w:w="5071"/>
      </w:tblGrid>
      <w:tr w:rsidR="009E1283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9E1283" w:rsidRDefault="009E1283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9E1283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9E1283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9E1283" w:rsidRPr="004B2354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7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Pr="004B2354" w:rsidRDefault="009E1283" w:rsidP="006D469B">
            <w:pPr>
              <w:pStyle w:val="TableParagraph"/>
              <w:spacing w:before="125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9E1283" w:rsidRPr="004B2354" w:rsidTr="006D469B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9" w:lineRule="auto"/>
              <w:ind w:left="99" w:righ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9E1283" w:rsidRPr="004B2354" w:rsidRDefault="009E1283" w:rsidP="006D469B">
            <w:pPr>
              <w:pStyle w:val="TableParagraph"/>
              <w:spacing w:before="2"/>
              <w:ind w:right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/</w:t>
            </w:r>
          </w:p>
        </w:tc>
      </w:tr>
      <w:tr w:rsidR="009E1283" w:rsidTr="006D469B">
        <w:trPr>
          <w:trHeight w:hRule="exact" w:val="835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9E1283" w:rsidRPr="00806461" w:rsidRDefault="009E1283" w:rsidP="006D469B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године </w:t>
            </w:r>
          </w:p>
        </w:tc>
      </w:tr>
      <w:tr w:rsidR="009E1283" w:rsidTr="006D469B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1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42" w:lineRule="auto"/>
              <w:ind w:left="239" w:right="242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130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9E1283" w:rsidRPr="004B2354" w:rsidTr="006D469B">
        <w:trPr>
          <w:trHeight w:hRule="exact" w:val="1104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/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9E1283" w:rsidRPr="004B2354" w:rsidRDefault="009E1283" w:rsidP="006D469B">
            <w:pPr>
              <w:pStyle w:val="TableParagraph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9E1283" w:rsidRPr="004B2354" w:rsidRDefault="009E1283" w:rsidP="006D469B">
            <w:pPr>
              <w:pStyle w:val="TableParagraph"/>
              <w:ind w:left="5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године(</w:t>
            </w:r>
            <w:r w:rsidRPr="004B2354">
              <w:rPr>
                <w:rFonts w:ascii="Times New Roman" w:hAnsi="Times New Roman"/>
                <w:b/>
                <w:spacing w:val="-1"/>
                <w:sz w:val="24"/>
              </w:rPr>
              <w:t>јул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9E1283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9E1283" w:rsidTr="006D469B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E1283" w:rsidRDefault="009E1283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9E1283" w:rsidRDefault="009E1283" w:rsidP="006D469B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8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9E1283" w:rsidRDefault="009E1283" w:rsidP="006D469B">
            <w:pPr>
              <w:pStyle w:val="TableParagraph"/>
              <w:spacing w:before="7" w:line="274" w:lineRule="exact"/>
              <w:ind w:left="99" w:right="11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или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9E1283" w:rsidRDefault="009E1283" w:rsidP="006D469B">
            <w:pPr>
              <w:pStyle w:val="TableParagraph"/>
              <w:spacing w:line="274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9E1283" w:rsidRDefault="009E1283" w:rsidP="006D469B">
            <w:pPr>
              <w:pStyle w:val="TableParagraph"/>
              <w:spacing w:line="242" w:lineRule="auto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9E1283" w:rsidRDefault="009E1283" w:rsidP="006D469B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9E1283" w:rsidTr="006D469B">
        <w:trPr>
          <w:trHeight w:hRule="exact" w:val="2936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9E1283" w:rsidRDefault="009E1283" w:rsidP="006D469B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9E1283" w:rsidRDefault="009E1283" w:rsidP="006D469B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</w:tbl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Pr="00253764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9E1283" w:rsidRDefault="009E1283" w:rsidP="009E1283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9E1283" w:rsidRDefault="009E1283" w:rsidP="009E1283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9E1283" w:rsidRDefault="009E1283" w:rsidP="009E1283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9E1283" w:rsidRDefault="009E1283" w:rsidP="009E1283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82"/>
        <w:gridCol w:w="5071"/>
      </w:tblGrid>
      <w:tr w:rsidR="009E1283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9E1283" w:rsidRDefault="009E1283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9E1283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9E1283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9E1283" w:rsidRPr="004B2354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7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Pr="004B2354" w:rsidRDefault="009E1283" w:rsidP="006D469B">
            <w:pPr>
              <w:pStyle w:val="TableParagraph"/>
              <w:spacing w:before="125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9E1283" w:rsidRPr="004B2354" w:rsidTr="006D469B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9" w:lineRule="auto"/>
              <w:ind w:left="99" w:righ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9E1283" w:rsidRPr="004B2354" w:rsidRDefault="009E1283" w:rsidP="006D469B">
            <w:pPr>
              <w:pStyle w:val="TableParagraph"/>
              <w:spacing w:before="2"/>
              <w:ind w:right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/</w:t>
            </w:r>
          </w:p>
        </w:tc>
      </w:tr>
      <w:tr w:rsidR="009E1283" w:rsidTr="006D469B">
        <w:trPr>
          <w:trHeight w:hRule="exact" w:val="835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9E1283" w:rsidRDefault="009E1283" w:rsidP="006D469B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9E1283" w:rsidTr="006D469B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1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42" w:lineRule="auto"/>
              <w:ind w:left="239" w:right="242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130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9E1283" w:rsidRPr="004B2354" w:rsidTr="006D469B">
        <w:trPr>
          <w:trHeight w:hRule="exact" w:val="1104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/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9E1283" w:rsidRPr="004B2354" w:rsidRDefault="009E1283" w:rsidP="006D469B">
            <w:pPr>
              <w:pStyle w:val="TableParagraph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9E1283" w:rsidRPr="004B2354" w:rsidRDefault="009E1283" w:rsidP="006D469B">
            <w:pPr>
              <w:pStyle w:val="TableParagraph"/>
              <w:ind w:left="5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>
              <w:rPr>
                <w:rFonts w:ascii="Times New Roman" w:hAnsi="Times New Roman"/>
                <w:b/>
                <w:spacing w:val="-1"/>
                <w:sz w:val="24"/>
              </w:rPr>
              <w:t>август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9E1283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9E1283" w:rsidTr="006D469B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E1283" w:rsidRDefault="009E1283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9E1283" w:rsidRDefault="009E1283" w:rsidP="006D469B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8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9E1283" w:rsidRDefault="009E1283" w:rsidP="006D469B">
            <w:pPr>
              <w:pStyle w:val="TableParagraph"/>
              <w:spacing w:before="7" w:line="274" w:lineRule="exact"/>
              <w:ind w:left="99" w:right="11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или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9E1283" w:rsidRDefault="009E1283" w:rsidP="006D469B">
            <w:pPr>
              <w:pStyle w:val="TableParagraph"/>
              <w:spacing w:line="274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9E1283" w:rsidRDefault="009E1283" w:rsidP="006D469B">
            <w:pPr>
              <w:pStyle w:val="TableParagraph"/>
              <w:spacing w:line="242" w:lineRule="auto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9E1283" w:rsidRDefault="009E1283" w:rsidP="006D469B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9E1283" w:rsidTr="006D469B">
        <w:trPr>
          <w:trHeight w:hRule="exact" w:val="2936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9E1283" w:rsidRDefault="009E1283" w:rsidP="006D469B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9E1283" w:rsidRDefault="009E1283" w:rsidP="006D469B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</w:tbl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9E1283" w:rsidRPr="00F50796" w:rsidRDefault="009E1283" w:rsidP="009E1283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9E1283" w:rsidRDefault="009E1283" w:rsidP="009E1283">
      <w:pPr>
        <w:spacing w:line="271" w:lineRule="exact"/>
        <w:rPr>
          <w:rFonts w:ascii="Times New Roman" w:eastAsia="Times New Roman" w:hAnsi="Times New Roman" w:cs="Times New Roman"/>
          <w:sz w:val="24"/>
          <w:szCs w:val="24"/>
        </w:rPr>
        <w:sectPr w:rsidR="009E1283">
          <w:pgSz w:w="11910" w:h="16840"/>
          <w:pgMar w:top="460" w:right="1200" w:bottom="280" w:left="1200" w:header="720" w:footer="720" w:gutter="0"/>
          <w:cols w:space="720"/>
        </w:sectPr>
      </w:pPr>
    </w:p>
    <w:p w:rsidR="009E1283" w:rsidRDefault="009E1283" w:rsidP="009E1283">
      <w:pPr>
        <w:pStyle w:val="NoSpacing"/>
        <w:rPr>
          <w:b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01"/>
        <w:gridCol w:w="1739"/>
        <w:gridCol w:w="5152"/>
      </w:tblGrid>
      <w:tr w:rsidR="009E1283" w:rsidTr="006D469B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9E1283" w:rsidRDefault="009E1283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9E1283" w:rsidTr="006D469B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42" w:lineRule="auto"/>
              <w:ind w:left="99" w:right="5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42" w:lineRule="auto"/>
              <w:ind w:left="1242" w:right="380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9E1283" w:rsidTr="006D469B">
        <w:trPr>
          <w:trHeight w:hRule="exact" w:val="289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14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9E1283" w:rsidTr="006D469B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42" w:lineRule="auto"/>
              <w:ind w:left="99" w:right="8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Pr="00172ECE" w:rsidRDefault="009E1283" w:rsidP="006D469B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9E1283" w:rsidTr="006D469B">
        <w:trPr>
          <w:trHeight w:hRule="exact" w:val="1114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1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75" w:lineRule="exact"/>
              <w:ind w:right="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E1283" w:rsidRPr="00172ECE" w:rsidRDefault="009E1283" w:rsidP="006D469B">
            <w:pPr>
              <w:pStyle w:val="TableParagraph"/>
              <w:spacing w:line="275" w:lineRule="exact"/>
              <w:ind w:right="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/</w:t>
            </w:r>
          </w:p>
        </w:tc>
      </w:tr>
      <w:tr w:rsidR="009E1283" w:rsidTr="006D469B">
        <w:trPr>
          <w:trHeight w:hRule="exact" w:val="840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2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9E1283" w:rsidRPr="00172ECE" w:rsidRDefault="009E1283" w:rsidP="006D469B">
            <w:pPr>
              <w:pStyle w:val="TableParagraph"/>
              <w:ind w:left="149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332607">
              <w:rPr>
                <w:rFonts w:ascii="Times New Roman" w:hAnsi="Times New Roman"/>
                <w:b/>
                <w:spacing w:val="-1"/>
                <w:sz w:val="24"/>
              </w:rPr>
              <w:t>септембар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9E1283" w:rsidTr="006D469B">
        <w:trPr>
          <w:trHeight w:hRule="exact" w:val="562"/>
        </w:trPr>
        <w:tc>
          <w:tcPr>
            <w:tcW w:w="2401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9" w:lineRule="auto"/>
              <w:ind w:left="99" w:right="13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7" w:lineRule="auto"/>
              <w:ind w:left="215" w:right="223" w:firstLine="8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130"/>
              <w:ind w:lef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9E1283" w:rsidTr="006D469B">
        <w:trPr>
          <w:trHeight w:hRule="exact" w:val="1104"/>
        </w:trPr>
        <w:tc>
          <w:tcPr>
            <w:tcW w:w="240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/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9E1283" w:rsidRPr="00172ECE" w:rsidRDefault="009E1283" w:rsidP="006D469B">
            <w:pPr>
              <w:pStyle w:val="TableParagraph"/>
              <w:tabs>
                <w:tab w:val="left" w:pos="869"/>
              </w:tabs>
              <w:ind w:right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 xml:space="preserve">       </w:t>
            </w:r>
            <w:r>
              <w:rPr>
                <w:rFonts w:ascii="Times New Roman"/>
                <w:sz w:val="24"/>
              </w:rPr>
              <w:tab/>
              <w:t>2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9E1283" w:rsidRDefault="009E1283" w:rsidP="006D469B">
            <w:pPr>
              <w:pStyle w:val="TableParagraph"/>
              <w:ind w:left="62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9E1283" w:rsidTr="006D469B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9E1283" w:rsidTr="006D469B">
        <w:trPr>
          <w:trHeight w:hRule="exact" w:val="2771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E1283" w:rsidRDefault="009E1283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9E1283" w:rsidRDefault="009E1283" w:rsidP="006D469B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9E1283" w:rsidRDefault="009E1283" w:rsidP="006D469B">
            <w:pPr>
              <w:pStyle w:val="TableParagraph"/>
              <w:spacing w:line="242" w:lineRule="auto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9E1283" w:rsidRDefault="009E1283" w:rsidP="006D469B">
            <w:pPr>
              <w:pStyle w:val="TableParagraph"/>
              <w:spacing w:line="271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9E1283" w:rsidRDefault="009E1283" w:rsidP="006D469B">
            <w:pPr>
              <w:pStyle w:val="TableParagraph"/>
              <w:spacing w:before="7" w:line="274" w:lineRule="exact"/>
              <w:ind w:left="99" w:right="11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стања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9E1283" w:rsidRDefault="009E1283" w:rsidP="006D469B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9E1283" w:rsidTr="006D469B">
        <w:trPr>
          <w:trHeight w:hRule="exact" w:val="2497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9E1283" w:rsidRDefault="009E1283" w:rsidP="006D469B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9E1283" w:rsidRDefault="009E1283" w:rsidP="006D469B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</w:tbl>
    <w:p w:rsidR="009E1283" w:rsidRDefault="009E1283" w:rsidP="009E1283"/>
    <w:p w:rsidR="009E1283" w:rsidRDefault="009E1283" w:rsidP="009E1283"/>
    <w:p w:rsidR="009E1283" w:rsidRDefault="009E1283" w:rsidP="009E1283"/>
    <w:p w:rsidR="009E1283" w:rsidRPr="009E1283" w:rsidRDefault="009E1283" w:rsidP="009E1283"/>
    <w:p w:rsidR="006C65E8" w:rsidRDefault="006C65E8" w:rsidP="009E1283">
      <w:pPr>
        <w:pStyle w:val="NoSpacing"/>
        <w:jc w:val="center"/>
        <w:rPr>
          <w:b/>
          <w:lang/>
        </w:rPr>
      </w:pPr>
    </w:p>
    <w:p w:rsidR="006C65E8" w:rsidRDefault="006C65E8" w:rsidP="006C65E8">
      <w:pPr>
        <w:spacing w:before="4"/>
        <w:rPr>
          <w:rFonts w:ascii="Times New Roman" w:eastAsia="Times New Roman" w:hAnsi="Times New Roman" w:cs="Times New Roman"/>
          <w:sz w:val="27"/>
          <w:szCs w:val="27"/>
          <w:lang/>
        </w:rPr>
      </w:pPr>
    </w:p>
    <w:p w:rsidR="006C65E8" w:rsidRDefault="006C65E8" w:rsidP="006C65E8">
      <w:pPr>
        <w:spacing w:before="4"/>
        <w:rPr>
          <w:rFonts w:ascii="Times New Roman" w:eastAsia="Times New Roman" w:hAnsi="Times New Roman" w:cs="Times New Roman"/>
          <w:sz w:val="27"/>
          <w:szCs w:val="27"/>
          <w:lang/>
        </w:rPr>
      </w:pPr>
    </w:p>
    <w:p w:rsidR="006C65E8" w:rsidRDefault="006C65E8" w:rsidP="006C65E8">
      <w:pPr>
        <w:spacing w:before="4"/>
        <w:rPr>
          <w:rFonts w:ascii="Times New Roman" w:eastAsia="Times New Roman" w:hAnsi="Times New Roman" w:cs="Times New Roman"/>
          <w:sz w:val="27"/>
          <w:szCs w:val="27"/>
          <w:lang/>
        </w:rPr>
      </w:pPr>
    </w:p>
    <w:p w:rsidR="006C65E8" w:rsidRDefault="006C65E8" w:rsidP="006C65E8">
      <w:pPr>
        <w:spacing w:before="4"/>
        <w:rPr>
          <w:rFonts w:ascii="Times New Roman" w:eastAsia="Times New Roman" w:hAnsi="Times New Roman" w:cs="Times New Roman"/>
          <w:sz w:val="27"/>
          <w:szCs w:val="27"/>
          <w:lang/>
        </w:rPr>
      </w:pPr>
    </w:p>
    <w:p w:rsidR="006C65E8" w:rsidRDefault="006C65E8" w:rsidP="006C65E8">
      <w:pPr>
        <w:spacing w:before="4"/>
        <w:rPr>
          <w:rFonts w:ascii="Times New Roman" w:eastAsia="Times New Roman" w:hAnsi="Times New Roman" w:cs="Times New Roman"/>
          <w:sz w:val="27"/>
          <w:szCs w:val="27"/>
          <w:lang/>
        </w:rPr>
      </w:pPr>
    </w:p>
    <w:p w:rsidR="006C65E8" w:rsidRPr="006C65E8" w:rsidRDefault="006C65E8" w:rsidP="006C65E8">
      <w:pPr>
        <w:spacing w:before="4"/>
        <w:rPr>
          <w:rFonts w:ascii="Times New Roman" w:eastAsia="Times New Roman" w:hAnsi="Times New Roman" w:cs="Times New Roman"/>
          <w:sz w:val="27"/>
          <w:szCs w:val="27"/>
          <w:lang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01"/>
        <w:gridCol w:w="1739"/>
        <w:gridCol w:w="5152"/>
      </w:tblGrid>
      <w:tr w:rsidR="006C65E8" w:rsidTr="00466C33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6C65E8" w:rsidRDefault="006C65E8" w:rsidP="00466C33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lastRenderedPageBreak/>
              <w:t>Град/Општина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6C65E8" w:rsidRDefault="006C65E8" w:rsidP="00466C33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6C65E8" w:rsidTr="00466C33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42" w:lineRule="auto"/>
              <w:ind w:left="99" w:right="5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42" w:lineRule="auto"/>
              <w:ind w:left="1242" w:right="380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6C65E8" w:rsidTr="00466C33">
        <w:trPr>
          <w:trHeight w:hRule="exact" w:val="289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67" w:lineRule="exact"/>
              <w:ind w:left="14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6C65E8" w:rsidTr="00466C33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42" w:lineRule="auto"/>
              <w:ind w:left="99" w:right="8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Pr="00172ECE" w:rsidRDefault="006C65E8" w:rsidP="00466C33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</w:tr>
      <w:tr w:rsidR="006C65E8" w:rsidTr="00466C33">
        <w:trPr>
          <w:trHeight w:hRule="exact" w:val="1114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ind w:left="99" w:right="1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Pr="0092391A" w:rsidRDefault="006C65E8" w:rsidP="00466C33">
            <w:pPr>
              <w:jc w:val="center"/>
              <w:rPr>
                <w:sz w:val="24"/>
                <w:szCs w:val="24"/>
              </w:rPr>
            </w:pPr>
            <w:r w:rsidRPr="0092391A">
              <w:rPr>
                <w:sz w:val="24"/>
                <w:szCs w:val="24"/>
              </w:rPr>
              <w:t>ОШ „Братсво јединство“ Врбас</w:t>
            </w:r>
          </w:p>
        </w:tc>
      </w:tr>
      <w:tr w:rsidR="006C65E8" w:rsidTr="00466C33">
        <w:trPr>
          <w:trHeight w:hRule="exact" w:val="840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ind w:left="99" w:right="2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6C65E8" w:rsidRPr="00172ECE" w:rsidRDefault="006C65E8" w:rsidP="00466C33">
            <w:pPr>
              <w:pStyle w:val="TableParagraph"/>
              <w:ind w:left="149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332607">
              <w:rPr>
                <w:rFonts w:ascii="Times New Roman" w:hAnsi="Times New Roman"/>
                <w:b/>
                <w:spacing w:val="-1"/>
                <w:sz w:val="24"/>
              </w:rPr>
              <w:t>октобар)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 </w:t>
            </w:r>
          </w:p>
        </w:tc>
      </w:tr>
      <w:tr w:rsidR="006C65E8" w:rsidTr="00466C33">
        <w:trPr>
          <w:trHeight w:hRule="exact" w:val="562"/>
        </w:trPr>
        <w:tc>
          <w:tcPr>
            <w:tcW w:w="2401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39" w:lineRule="auto"/>
              <w:ind w:left="99" w:right="13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37" w:lineRule="auto"/>
              <w:ind w:left="215" w:right="223" w:firstLine="8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before="130"/>
              <w:ind w:lef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6C65E8" w:rsidTr="00466C33">
        <w:trPr>
          <w:trHeight w:hRule="exact" w:val="1104"/>
        </w:trPr>
        <w:tc>
          <w:tcPr>
            <w:tcW w:w="240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/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6C65E8" w:rsidRPr="00172ECE" w:rsidRDefault="006C65E8" w:rsidP="00466C33">
            <w:pPr>
              <w:pStyle w:val="TableParagraph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6C65E8" w:rsidRDefault="006C65E8" w:rsidP="00466C33">
            <w:pPr>
              <w:pStyle w:val="TableParagraph"/>
              <w:ind w:left="62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6C65E8" w:rsidTr="00466C33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6C65E8" w:rsidTr="00466C33">
        <w:trPr>
          <w:trHeight w:hRule="exact" w:val="2771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C65E8" w:rsidRDefault="006C65E8" w:rsidP="00466C33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C65E8" w:rsidRDefault="006C65E8" w:rsidP="00466C33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6C65E8" w:rsidRDefault="006C65E8" w:rsidP="00466C33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6C65E8" w:rsidRDefault="006C65E8" w:rsidP="00466C33">
            <w:pPr>
              <w:pStyle w:val="TableParagraph"/>
              <w:spacing w:line="242" w:lineRule="auto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6C65E8" w:rsidRDefault="006C65E8" w:rsidP="00466C33">
            <w:pPr>
              <w:pStyle w:val="TableParagraph"/>
              <w:spacing w:line="271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6C65E8" w:rsidRDefault="006C65E8" w:rsidP="00466C33">
            <w:pPr>
              <w:pStyle w:val="TableParagraph"/>
              <w:spacing w:before="7" w:line="274" w:lineRule="exact"/>
              <w:ind w:left="99" w:right="11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стања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6C65E8" w:rsidRDefault="006C65E8" w:rsidP="00466C33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6C65E8" w:rsidTr="00466C33">
        <w:trPr>
          <w:trHeight w:hRule="exact" w:val="2497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6C65E8" w:rsidRDefault="006C65E8" w:rsidP="00466C33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6C65E8" w:rsidRDefault="006C65E8" w:rsidP="00466C33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  <w:tr w:rsidR="006C65E8" w:rsidRPr="00172ECE" w:rsidTr="00466C33">
        <w:trPr>
          <w:trHeight w:hRule="exact" w:val="2497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Pr="00172ECE" w:rsidRDefault="006C65E8" w:rsidP="00466C33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C65E8" w:rsidRPr="00172ECE" w:rsidRDefault="006C65E8" w:rsidP="00466C33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2ECE">
              <w:rPr>
                <w:rFonts w:ascii="Times New Roman" w:eastAsia="Times New Roman" w:hAnsi="Times New Roman" w:cs="Times New Roman"/>
                <w:sz w:val="24"/>
                <w:szCs w:val="24"/>
              </w:rPr>
              <w:t>Потребна средства за остваривање плана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Pr="00172ECE" w:rsidRDefault="006C65E8" w:rsidP="00466C33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Плате, доприноси и пратећи расходи везани за инспекторе. Опрема за рад.</w:t>
            </w:r>
          </w:p>
          <w:p w:rsidR="006C65E8" w:rsidRPr="00172ECE" w:rsidRDefault="006C65E8" w:rsidP="00466C33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Стални административни расходи и издатци.</w:t>
            </w:r>
          </w:p>
          <w:p w:rsidR="006C65E8" w:rsidRPr="00172ECE" w:rsidRDefault="006C65E8" w:rsidP="00466C33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Остали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расходи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издатци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потребни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за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вршење пословаинспекције.</w:t>
            </w:r>
          </w:p>
        </w:tc>
      </w:tr>
    </w:tbl>
    <w:p w:rsidR="006C65E8" w:rsidRDefault="006C65E8" w:rsidP="006C65E8">
      <w:pPr>
        <w:spacing w:line="274" w:lineRule="exact"/>
        <w:jc w:val="both"/>
        <w:rPr>
          <w:rFonts w:ascii="Times New Roman" w:eastAsia="Times New Roman" w:hAnsi="Times New Roman" w:cs="Times New Roman"/>
          <w:sz w:val="24"/>
          <w:szCs w:val="24"/>
        </w:rPr>
        <w:sectPr w:rsidR="006C65E8">
          <w:pgSz w:w="11910" w:h="16840"/>
          <w:pgMar w:top="480" w:right="1200" w:bottom="280" w:left="1200" w:header="720" w:footer="720" w:gutter="0"/>
          <w:cols w:space="720"/>
        </w:sectPr>
      </w:pPr>
    </w:p>
    <w:tbl>
      <w:tblPr>
        <w:tblpPr w:leftFromText="180" w:rightFromText="180" w:horzAnchor="margin" w:tblpY="-312"/>
        <w:tblW w:w="9292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01"/>
        <w:gridCol w:w="1739"/>
        <w:gridCol w:w="1706"/>
        <w:gridCol w:w="3446"/>
      </w:tblGrid>
      <w:tr w:rsidR="006C65E8" w:rsidTr="00466C33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6C65E8" w:rsidRDefault="006C65E8" w:rsidP="00466C33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lastRenderedPageBreak/>
              <w:t>Град/Општина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6C65E8" w:rsidRDefault="006C65E8" w:rsidP="00466C33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6C65E8" w:rsidTr="00466C33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42" w:lineRule="auto"/>
              <w:ind w:left="99" w:right="5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42" w:lineRule="auto"/>
              <w:ind w:left="1242" w:right="380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6C65E8" w:rsidTr="00466C33">
        <w:trPr>
          <w:trHeight w:hRule="exact" w:val="289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67" w:lineRule="exact"/>
              <w:ind w:left="14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6C65E8" w:rsidTr="00466C33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42" w:lineRule="auto"/>
              <w:ind w:left="99" w:right="8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Pr="00172ECE" w:rsidRDefault="006C65E8" w:rsidP="00466C33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</w:tr>
      <w:tr w:rsidR="006C65E8" w:rsidTr="00466C33">
        <w:trPr>
          <w:trHeight w:hRule="exact" w:val="1114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ind w:left="99" w:right="1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344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75" w:lineRule="exact"/>
              <w:ind w:right="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ОШ „Братсво јединство“ Бачко</w:t>
            </w:r>
          </w:p>
          <w:p w:rsidR="006C65E8" w:rsidRPr="00490C9D" w:rsidRDefault="006C65E8" w:rsidP="00466C33">
            <w:pPr>
              <w:pStyle w:val="TableParagraph"/>
              <w:spacing w:line="275" w:lineRule="exact"/>
              <w:ind w:right="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Добро Поље  </w:t>
            </w:r>
          </w:p>
        </w:tc>
        <w:tc>
          <w:tcPr>
            <w:tcW w:w="34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ОШ „Братство јединство“ </w:t>
            </w:r>
          </w:p>
          <w:p w:rsidR="006C65E8" w:rsidRPr="00FE73D5" w:rsidRDefault="006C65E8" w:rsidP="00466C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Куцура </w:t>
            </w:r>
          </w:p>
        </w:tc>
      </w:tr>
      <w:tr w:rsidR="006C65E8" w:rsidTr="00466C33">
        <w:trPr>
          <w:trHeight w:hRule="exact" w:val="840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ind w:left="99" w:right="2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6C65E8" w:rsidRPr="00172ECE" w:rsidRDefault="006C65E8" w:rsidP="00466C33">
            <w:pPr>
              <w:pStyle w:val="TableParagraph"/>
              <w:ind w:left="149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172ECE">
              <w:rPr>
                <w:rFonts w:ascii="Times New Roman" w:hAnsi="Times New Roman"/>
                <w:b/>
                <w:spacing w:val="-1"/>
                <w:sz w:val="24"/>
              </w:rPr>
              <w:t>новембар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6C65E8" w:rsidTr="00466C33">
        <w:trPr>
          <w:trHeight w:hRule="exact" w:val="562"/>
        </w:trPr>
        <w:tc>
          <w:tcPr>
            <w:tcW w:w="2401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39" w:lineRule="auto"/>
              <w:ind w:left="99" w:right="13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37" w:lineRule="auto"/>
              <w:ind w:left="215" w:right="223" w:firstLine="8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1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before="130"/>
              <w:ind w:lef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6C65E8" w:rsidTr="00466C33">
        <w:trPr>
          <w:trHeight w:hRule="exact" w:val="1104"/>
        </w:trPr>
        <w:tc>
          <w:tcPr>
            <w:tcW w:w="240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/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6C65E8" w:rsidRPr="00172ECE" w:rsidRDefault="006C65E8" w:rsidP="00466C33">
            <w:pPr>
              <w:pStyle w:val="TableParagraph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1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6C65E8" w:rsidRDefault="006C65E8" w:rsidP="00466C33">
            <w:pPr>
              <w:pStyle w:val="TableParagraph"/>
              <w:ind w:left="62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6C65E8" w:rsidTr="00466C33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6C65E8" w:rsidTr="00466C33">
        <w:trPr>
          <w:trHeight w:hRule="exact" w:val="2771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C65E8" w:rsidRDefault="006C65E8" w:rsidP="00466C33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C65E8" w:rsidRDefault="006C65E8" w:rsidP="00466C33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6C65E8" w:rsidRDefault="006C65E8" w:rsidP="00466C33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6C65E8" w:rsidRDefault="006C65E8" w:rsidP="00466C33">
            <w:pPr>
              <w:pStyle w:val="TableParagraph"/>
              <w:spacing w:line="242" w:lineRule="auto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6C65E8" w:rsidRDefault="006C65E8" w:rsidP="00466C33">
            <w:pPr>
              <w:pStyle w:val="TableParagraph"/>
              <w:spacing w:line="271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6C65E8" w:rsidRDefault="006C65E8" w:rsidP="00466C33">
            <w:pPr>
              <w:pStyle w:val="TableParagraph"/>
              <w:spacing w:before="7" w:line="274" w:lineRule="exact"/>
              <w:ind w:left="99" w:right="11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стања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6C65E8" w:rsidRDefault="006C65E8" w:rsidP="00466C33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6C65E8" w:rsidTr="00466C33">
        <w:trPr>
          <w:trHeight w:hRule="exact" w:val="343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6C65E8" w:rsidRPr="00267861" w:rsidRDefault="006C65E8" w:rsidP="00466C33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6C65E8" w:rsidRDefault="006C65E8" w:rsidP="00466C33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  <w:tr w:rsidR="006C65E8" w:rsidRPr="00172ECE" w:rsidTr="00466C33">
        <w:trPr>
          <w:trHeight w:hRule="exact" w:val="145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Pr="00172ECE" w:rsidRDefault="006C65E8" w:rsidP="00466C33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C65E8" w:rsidRPr="00172ECE" w:rsidRDefault="006C65E8" w:rsidP="00466C33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2ECE">
              <w:rPr>
                <w:rFonts w:ascii="Times New Roman" w:eastAsia="Times New Roman" w:hAnsi="Times New Roman" w:cs="Times New Roman"/>
                <w:sz w:val="24"/>
                <w:szCs w:val="24"/>
              </w:rPr>
              <w:t>Потребна средства за остваривање плана</w:t>
            </w:r>
          </w:p>
        </w:tc>
        <w:tc>
          <w:tcPr>
            <w:tcW w:w="689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Pr="00172ECE" w:rsidRDefault="006C65E8" w:rsidP="00466C33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Плате, доприноси и пратећи расходи везани за инспекторе. Опрема за рад.</w:t>
            </w:r>
          </w:p>
          <w:p w:rsidR="006C65E8" w:rsidRPr="00172ECE" w:rsidRDefault="006C65E8" w:rsidP="00466C33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Стални административни расходи и издатци.</w:t>
            </w:r>
          </w:p>
          <w:p w:rsidR="006C65E8" w:rsidRPr="00172ECE" w:rsidRDefault="006C65E8" w:rsidP="00466C33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Остали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расходи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издатци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потребни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за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вршење пословаинспекције.</w:t>
            </w:r>
          </w:p>
        </w:tc>
      </w:tr>
    </w:tbl>
    <w:p w:rsidR="006C65E8" w:rsidRPr="00D3482F" w:rsidRDefault="006C65E8" w:rsidP="006C65E8">
      <w:pPr>
        <w:pStyle w:val="NoSpacing"/>
        <w:rPr>
          <w:b/>
        </w:rPr>
      </w:pPr>
    </w:p>
    <w:p w:rsidR="006C65E8" w:rsidRDefault="006C65E8" w:rsidP="006C65E8">
      <w:pPr>
        <w:pStyle w:val="NoSpacing"/>
      </w:pPr>
    </w:p>
    <w:tbl>
      <w:tblPr>
        <w:tblW w:w="9292" w:type="dxa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01"/>
        <w:gridCol w:w="1739"/>
        <w:gridCol w:w="5152"/>
      </w:tblGrid>
      <w:tr w:rsidR="006C65E8" w:rsidTr="00466C33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6C65E8" w:rsidRDefault="006C65E8" w:rsidP="00466C33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6C65E8" w:rsidRDefault="006C65E8" w:rsidP="00466C33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6C65E8" w:rsidTr="00466C33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42" w:lineRule="auto"/>
              <w:ind w:left="99" w:right="5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42" w:lineRule="auto"/>
              <w:ind w:left="1242" w:right="380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6C65E8" w:rsidTr="00466C33">
        <w:trPr>
          <w:trHeight w:hRule="exact" w:val="289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67" w:lineRule="exact"/>
              <w:ind w:left="14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6C65E8" w:rsidRPr="00172ECE" w:rsidTr="00466C33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42" w:lineRule="auto"/>
              <w:ind w:left="99" w:right="8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Pr="00172ECE" w:rsidRDefault="006C65E8" w:rsidP="00466C33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</w:tr>
      <w:tr w:rsidR="006C65E8" w:rsidRPr="00FE73D5" w:rsidTr="00466C33">
        <w:trPr>
          <w:trHeight w:hRule="exact" w:val="1114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ind w:left="99" w:right="1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ОШ „ Бранко Радичевић“</w:t>
            </w:r>
          </w:p>
          <w:p w:rsidR="006C65E8" w:rsidRPr="00FE73D5" w:rsidRDefault="006C65E8" w:rsidP="00466C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Савино Село</w:t>
            </w:r>
          </w:p>
        </w:tc>
      </w:tr>
      <w:tr w:rsidR="006C65E8" w:rsidRPr="00172ECE" w:rsidTr="00466C33">
        <w:trPr>
          <w:trHeight w:hRule="exact" w:val="840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ind w:left="99" w:right="2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6C65E8" w:rsidRPr="00172ECE" w:rsidRDefault="006C65E8" w:rsidP="00466C33">
            <w:pPr>
              <w:pStyle w:val="TableParagraph"/>
              <w:ind w:left="149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>
              <w:rPr>
                <w:rFonts w:ascii="Times New Roman" w:hAnsi="Times New Roman"/>
                <w:b/>
                <w:spacing w:val="-1"/>
                <w:sz w:val="24"/>
              </w:rPr>
              <w:t>децембар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6C65E8" w:rsidTr="00466C33">
        <w:trPr>
          <w:trHeight w:hRule="exact" w:val="562"/>
        </w:trPr>
        <w:tc>
          <w:tcPr>
            <w:tcW w:w="2401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39" w:lineRule="auto"/>
              <w:ind w:left="99" w:right="13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37" w:lineRule="auto"/>
              <w:ind w:left="215" w:right="223" w:firstLine="8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before="130"/>
              <w:ind w:lef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6C65E8" w:rsidTr="00466C33">
        <w:trPr>
          <w:trHeight w:hRule="exact" w:val="1104"/>
        </w:trPr>
        <w:tc>
          <w:tcPr>
            <w:tcW w:w="240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/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6C65E8" w:rsidRPr="00172ECE" w:rsidRDefault="006C65E8" w:rsidP="00466C33">
            <w:pPr>
              <w:pStyle w:val="TableParagraph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6C65E8" w:rsidRDefault="006C65E8" w:rsidP="00466C33">
            <w:pPr>
              <w:pStyle w:val="TableParagraph"/>
              <w:ind w:left="62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6C65E8" w:rsidTr="00466C33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6C65E8" w:rsidTr="00466C33">
        <w:trPr>
          <w:trHeight w:hRule="exact" w:val="2771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C65E8" w:rsidRDefault="006C65E8" w:rsidP="00466C33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C65E8" w:rsidRDefault="006C65E8" w:rsidP="00466C33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6C65E8" w:rsidRDefault="006C65E8" w:rsidP="00466C33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6C65E8" w:rsidRDefault="006C65E8" w:rsidP="00466C33">
            <w:pPr>
              <w:pStyle w:val="TableParagraph"/>
              <w:spacing w:line="242" w:lineRule="auto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6C65E8" w:rsidRDefault="006C65E8" w:rsidP="00466C33">
            <w:pPr>
              <w:pStyle w:val="TableParagraph"/>
              <w:spacing w:line="271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6C65E8" w:rsidRDefault="006C65E8" w:rsidP="00466C33">
            <w:pPr>
              <w:pStyle w:val="TableParagraph"/>
              <w:spacing w:before="7" w:line="274" w:lineRule="exact"/>
              <w:ind w:left="99" w:right="11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стања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6C65E8" w:rsidRDefault="006C65E8" w:rsidP="00466C33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6C65E8" w:rsidTr="00466C33">
        <w:trPr>
          <w:trHeight w:hRule="exact" w:val="2497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6C65E8" w:rsidRDefault="006C65E8" w:rsidP="00466C33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Default="006C65E8" w:rsidP="00466C33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6C65E8" w:rsidRDefault="006C65E8" w:rsidP="00466C33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  <w:tr w:rsidR="006C65E8" w:rsidRPr="00172ECE" w:rsidTr="00466C33">
        <w:trPr>
          <w:trHeight w:hRule="exact" w:val="2006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Pr="00172ECE" w:rsidRDefault="006C65E8" w:rsidP="00466C33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C65E8" w:rsidRPr="00172ECE" w:rsidRDefault="006C65E8" w:rsidP="00466C33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2ECE">
              <w:rPr>
                <w:rFonts w:ascii="Times New Roman" w:eastAsia="Times New Roman" w:hAnsi="Times New Roman" w:cs="Times New Roman"/>
                <w:sz w:val="24"/>
                <w:szCs w:val="24"/>
              </w:rPr>
              <w:t>Потребна средства за остваривање плана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65E8" w:rsidRPr="00172ECE" w:rsidRDefault="006C65E8" w:rsidP="00466C33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Плате, доприноси и пратећи расходи везани за инспекторе. Опрема за рад.</w:t>
            </w:r>
          </w:p>
          <w:p w:rsidR="006C65E8" w:rsidRPr="00172ECE" w:rsidRDefault="006C65E8" w:rsidP="00466C33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Стални административни расходи и издатци.</w:t>
            </w:r>
          </w:p>
          <w:p w:rsidR="006C65E8" w:rsidRPr="00172ECE" w:rsidRDefault="006C65E8" w:rsidP="00466C33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Остали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расходи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издатци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потребни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за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вршење пословаинспекције.</w:t>
            </w:r>
          </w:p>
        </w:tc>
      </w:tr>
    </w:tbl>
    <w:p w:rsidR="006C65E8" w:rsidRPr="00267861" w:rsidRDefault="006C65E8" w:rsidP="006C65E8">
      <w:pPr>
        <w:pStyle w:val="NoSpacing"/>
      </w:pPr>
    </w:p>
    <w:p w:rsidR="006C65E8" w:rsidRDefault="006C65E8" w:rsidP="006C65E8">
      <w:pPr>
        <w:pStyle w:val="NoSpacing"/>
      </w:pPr>
    </w:p>
    <w:p w:rsidR="006C65E8" w:rsidRPr="006C65E8" w:rsidRDefault="006C65E8" w:rsidP="009E1283">
      <w:pPr>
        <w:pStyle w:val="NoSpacing"/>
        <w:jc w:val="center"/>
        <w:rPr>
          <w:b/>
        </w:rPr>
      </w:pPr>
    </w:p>
    <w:p w:rsidR="006C65E8" w:rsidRDefault="006C65E8" w:rsidP="009E1283">
      <w:pPr>
        <w:pStyle w:val="NoSpacing"/>
        <w:jc w:val="center"/>
        <w:rPr>
          <w:b/>
          <w:lang/>
        </w:rPr>
      </w:pPr>
    </w:p>
    <w:p w:rsidR="006C65E8" w:rsidRDefault="006C65E8" w:rsidP="009E1283">
      <w:pPr>
        <w:pStyle w:val="NoSpacing"/>
        <w:jc w:val="center"/>
        <w:rPr>
          <w:b/>
          <w:lang/>
        </w:rPr>
      </w:pPr>
    </w:p>
    <w:p w:rsidR="006C65E8" w:rsidRDefault="006C65E8" w:rsidP="009E1283">
      <w:pPr>
        <w:pStyle w:val="NoSpacing"/>
        <w:jc w:val="center"/>
        <w:rPr>
          <w:b/>
          <w:lang/>
        </w:rPr>
      </w:pPr>
    </w:p>
    <w:p w:rsidR="009E1283" w:rsidRPr="00866D30" w:rsidRDefault="009E1283" w:rsidP="009E1283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  <w:proofErr w:type="gramStart"/>
      <w:r>
        <w:t>Просветна инспекција ће у школској 2022/2023.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Pr="00896A45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  <w:r>
        <w:t>Просветни инспектор                                                                                        Руководилац одељења</w:t>
      </w:r>
    </w:p>
    <w:p w:rsidR="009E1283" w:rsidRDefault="009E1283" w:rsidP="009E1283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1F6EFC" w:rsidRPr="009E1283" w:rsidRDefault="001F6EFC" w:rsidP="009E1283"/>
    <w:sectPr w:rsidR="001F6EFC" w:rsidRPr="009E1283" w:rsidSect="001F6E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grammar="clean"/>
  <w:defaultTabStop w:val="720"/>
  <w:characterSpacingControl w:val="doNotCompress"/>
  <w:compat/>
  <w:rsids>
    <w:rsidRoot w:val="009E1283"/>
    <w:rsid w:val="001A6E90"/>
    <w:rsid w:val="001F6EFC"/>
    <w:rsid w:val="0055536A"/>
    <w:rsid w:val="006C65E8"/>
    <w:rsid w:val="009E1283"/>
    <w:rsid w:val="00E771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1283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9E1283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9E1283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9E1283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E12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1283"/>
  </w:style>
  <w:style w:type="paragraph" w:styleId="Footer">
    <w:name w:val="footer"/>
    <w:basedOn w:val="Normal"/>
    <w:link w:val="FooterChar"/>
    <w:uiPriority w:val="99"/>
    <w:unhideWhenUsed/>
    <w:rsid w:val="009E12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1283"/>
  </w:style>
  <w:style w:type="paragraph" w:styleId="BalloonText">
    <w:name w:val="Balloon Text"/>
    <w:basedOn w:val="Normal"/>
    <w:link w:val="BalloonTextChar"/>
    <w:uiPriority w:val="99"/>
    <w:semiHidden/>
    <w:unhideWhenUsed/>
    <w:rsid w:val="009E1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1283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9E1283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9E1283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9E1283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9E1283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13</Pages>
  <Words>2966</Words>
  <Characters>16908</Characters>
  <Application>Microsoft Office Word</Application>
  <DocSecurity>0</DocSecurity>
  <Lines>140</Lines>
  <Paragraphs>39</Paragraphs>
  <ScaleCrop>false</ScaleCrop>
  <Company/>
  <LinksUpToDate>false</LinksUpToDate>
  <CharactersWithSpaces>19835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3</cp:revision>
  <dcterms:created xsi:type="dcterms:W3CDTF">2023-03-22T10:41:00Z</dcterms:created>
  <dcterms:modified xsi:type="dcterms:W3CDTF">2023-03-22T11:53:00Z</dcterms:modified>
</cp:coreProperties>
</file>