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AB5E2E" w:rsidP="00AA49EB">
      <w:pPr>
        <w:pStyle w:val="NoSpacing"/>
        <w:jc w:val="center"/>
        <w:rPr>
          <w:b/>
        </w:rPr>
      </w:pPr>
      <w:r>
        <w:rPr>
          <w:b/>
          <w:lang/>
        </w:rPr>
        <w:t>ОКТОБАР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AB5E2E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AB5E2E" w:rsidRDefault="00FB0ECC" w:rsidP="00FB0ECC">
      <w:pPr>
        <w:pStyle w:val="NoSpacing"/>
        <w:rPr>
          <w:lang/>
        </w:rPr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Pr="00AB5E2E" w:rsidRDefault="00FB0ECC" w:rsidP="00FB0ECC">
      <w:pPr>
        <w:rPr>
          <w:lang/>
        </w:rPr>
      </w:pP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AB5E2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Pr="00AB5E2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AB5E2E" w:rsidRDefault="00AA49EB" w:rsidP="00AA49EB">
      <w:pPr>
        <w:pStyle w:val="NoSpacing"/>
        <w:rPr>
          <w:lang/>
        </w:rPr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lastRenderedPageBreak/>
        <w:t>БРОЈ ПЛАНИРАНИХ ИНСПЕКЦИЈСКИХ НАДЗ</w:t>
      </w:r>
      <w:r w:rsidR="00AB5E2E">
        <w:rPr>
          <w:b/>
        </w:rPr>
        <w:t xml:space="preserve">ОРА ЗА ПЕРИОД </w:t>
      </w:r>
      <w:r w:rsidR="00AB5E2E">
        <w:rPr>
          <w:b/>
          <w:lang/>
        </w:rPr>
        <w:t>ОКТОБАР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AA49EB" w:rsidRPr="00AA49EB" w:rsidRDefault="00AA49EB" w:rsidP="00AB5E2E">
      <w:pPr>
        <w:pStyle w:val="NoSpacing"/>
        <w:rPr>
          <w:rFonts w:ascii="Times New Roman" w:eastAsia="Times New Roman" w:hAnsi="Times New Roman" w:cs="Times New Roman"/>
          <w:sz w:val="7"/>
          <w:szCs w:val="7"/>
        </w:rPr>
      </w:pPr>
      <w:r w:rsidRPr="00D3482F">
        <w:rPr>
          <w:b/>
        </w:rPr>
        <w:t xml:space="preserve"> </w:t>
      </w:r>
    </w:p>
    <w:p w:rsidR="00AA49EB" w:rsidRPr="00BA1A6D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13"/>
        <w:gridCol w:w="74"/>
        <w:gridCol w:w="1639"/>
        <w:gridCol w:w="3427"/>
      </w:tblGrid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AA49EB" w:rsidRPr="00FB0ECC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before="5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/</w:t>
            </w:r>
          </w:p>
        </w:tc>
        <w:tc>
          <w:tcPr>
            <w:tcW w:w="17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3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line="275" w:lineRule="exact"/>
              <w:ind w:left="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AA49EB" w:rsidTr="006D469B">
        <w:trPr>
          <w:trHeight w:hRule="exact" w:val="84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BA1A6D" w:rsidRDefault="00AA49EB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>
              <w:rPr>
                <w:rFonts w:ascii="Times New Roman" w:hAnsi="Times New Roman"/>
                <w:b/>
                <w:spacing w:val="-1"/>
                <w:sz w:val="24"/>
              </w:rPr>
              <w:t>октобар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239" w:right="247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30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05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Pr="005D0B5D" w:rsidRDefault="005D0B5D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Default="00AA49EB" w:rsidP="006D469B">
            <w:pPr>
              <w:pStyle w:val="TableParagraph"/>
              <w:ind w:left="5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5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1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spacing w:line="242" w:lineRule="auto"/>
              <w:ind w:left="99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7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before="3" w:line="275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0"/>
                <w:tab w:val="left" w:pos="5921"/>
              </w:tabs>
              <w:spacing w:line="242" w:lineRule="auto"/>
              <w:ind w:left="99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F17D8"/>
    <w:rsid w:val="005D0B5D"/>
    <w:rsid w:val="009D5975"/>
    <w:rsid w:val="00AA49EB"/>
    <w:rsid w:val="00AB5E2E"/>
    <w:rsid w:val="00AC0014"/>
    <w:rsid w:val="00B470E7"/>
    <w:rsid w:val="00B72D13"/>
    <w:rsid w:val="00DA6C71"/>
    <w:rsid w:val="00DB0874"/>
    <w:rsid w:val="00DC5809"/>
    <w:rsid w:val="00E000BE"/>
    <w:rsid w:val="00F14718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1692</Words>
  <Characters>9648</Characters>
  <Application>Microsoft Office Word</Application>
  <DocSecurity>0</DocSecurity>
  <Lines>80</Lines>
  <Paragraphs>22</Paragraphs>
  <ScaleCrop>false</ScaleCrop>
  <Company/>
  <LinksUpToDate>false</LinksUpToDate>
  <CharactersWithSpaces>11318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2024-01-10T13:27:00Z</dcterms:modified>
</cp:coreProperties>
</file>