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374" w:rsidRPr="00E10452" w:rsidRDefault="00BC6374" w:rsidP="00BC6374">
      <w:pPr>
        <w:rPr>
          <w:b/>
          <w:lang w:val="sr-Cyrl-CS"/>
        </w:rPr>
      </w:pPr>
      <w:r w:rsidRPr="00E10452">
        <w:rPr>
          <w:b/>
          <w:lang w:val="sr-Cyrl-CS"/>
        </w:rPr>
        <w:t>РЕПУБЛИКА СРБИЈА</w:t>
      </w:r>
    </w:p>
    <w:p w:rsidR="00BC6374" w:rsidRPr="00E10452" w:rsidRDefault="00BC6374" w:rsidP="00BC6374">
      <w:pPr>
        <w:rPr>
          <w:b/>
          <w:lang w:val="sr-Cyrl-CS"/>
        </w:rPr>
      </w:pPr>
      <w:r w:rsidRPr="00E10452">
        <w:rPr>
          <w:b/>
          <w:lang w:val="sr-Cyrl-CS"/>
        </w:rPr>
        <w:t>АУТОНОМНА ПОКРАЈИНА ВОЈВОДИНА</w:t>
      </w:r>
    </w:p>
    <w:p w:rsidR="00BC6374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ОПШТИНА</w:t>
      </w:r>
      <w:r w:rsidR="00BC6374">
        <w:rPr>
          <w:b/>
          <w:lang w:val="sr-Cyrl-CS"/>
        </w:rPr>
        <w:t xml:space="preserve"> ВРБАС                                    </w:t>
      </w:r>
    </w:p>
    <w:p w:rsidR="00BE353B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Комисија за координацију инспекцијског</w:t>
      </w:r>
    </w:p>
    <w:p w:rsidR="00BE353B" w:rsidRPr="00A91AE9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надзора општине Врбас</w:t>
      </w:r>
    </w:p>
    <w:p w:rsidR="00BC6374" w:rsidRDefault="00BC6374" w:rsidP="00BC6374">
      <w:pPr>
        <w:rPr>
          <w:lang w:val="sr-Cyrl-CS"/>
        </w:rPr>
      </w:pPr>
      <w:r>
        <w:rPr>
          <w:lang w:val="sr-Cyrl-CS"/>
        </w:rPr>
        <w:t xml:space="preserve">Дана: </w:t>
      </w:r>
      <w:r w:rsidR="001710C6">
        <w:t>07</w:t>
      </w:r>
      <w:r w:rsidR="001710C6">
        <w:rPr>
          <w:lang w:val="sr-Cyrl-CS"/>
        </w:rPr>
        <w:t>.0</w:t>
      </w:r>
      <w:r w:rsidR="001710C6">
        <w:rPr>
          <w:lang w:val="en-US"/>
        </w:rPr>
        <w:t>3</w:t>
      </w:r>
      <w:r>
        <w:rPr>
          <w:lang w:val="sr-Cyrl-CS"/>
        </w:rPr>
        <w:t>.20</w:t>
      </w:r>
      <w:r w:rsidR="001E0776">
        <w:t>23</w:t>
      </w:r>
      <w:r>
        <w:rPr>
          <w:lang w:val="sr-Cyrl-CS"/>
        </w:rPr>
        <w:t>.године</w:t>
      </w:r>
    </w:p>
    <w:p w:rsidR="00BC6374" w:rsidRDefault="00BC6374" w:rsidP="00BC6374">
      <w:r>
        <w:rPr>
          <w:lang w:val="sr-Cyrl-CS"/>
        </w:rPr>
        <w:t>ВРБАС</w:t>
      </w:r>
    </w:p>
    <w:p w:rsidR="0057336E" w:rsidRDefault="0057336E" w:rsidP="00BC6374"/>
    <w:p w:rsidR="008B51EB" w:rsidRPr="008B51EB" w:rsidRDefault="008B51EB" w:rsidP="00BC6374"/>
    <w:p w:rsidR="0057336E" w:rsidRDefault="0057336E" w:rsidP="00BC6374"/>
    <w:p w:rsidR="0057336E" w:rsidRPr="00311CFE" w:rsidRDefault="00311CFE" w:rsidP="00311CFE">
      <w:pPr>
        <w:jc w:val="right"/>
      </w:pPr>
      <w:r>
        <w:t>Одељење за инспекцијске послове</w:t>
      </w:r>
    </w:p>
    <w:p w:rsidR="0057336E" w:rsidRDefault="00A01958" w:rsidP="00311CFE">
      <w:pPr>
        <w:jc w:val="right"/>
        <w:rPr>
          <w:lang w:val="sr-Cyrl-CS"/>
        </w:rPr>
      </w:pPr>
      <w:r>
        <w:t>Саобраћајна</w:t>
      </w:r>
      <w:r w:rsidR="00311CFE">
        <w:rPr>
          <w:lang w:val="sr-Cyrl-CS"/>
        </w:rPr>
        <w:t xml:space="preserve"> инспекција</w:t>
      </w:r>
    </w:p>
    <w:p w:rsidR="0057336E" w:rsidRPr="001E0776" w:rsidRDefault="0057336E" w:rsidP="0057336E">
      <w:pPr>
        <w:rPr>
          <w:lang w:val="sr-Cyrl-CS"/>
        </w:rPr>
      </w:pPr>
    </w:p>
    <w:p w:rsidR="00BC030B" w:rsidRPr="001E0776" w:rsidRDefault="00BC030B" w:rsidP="0057336E">
      <w:pPr>
        <w:rPr>
          <w:lang w:val="sr-Cyrl-CS"/>
        </w:rPr>
      </w:pPr>
    </w:p>
    <w:p w:rsidR="00BC030B" w:rsidRPr="001E0776" w:rsidRDefault="00BC030B" w:rsidP="0057336E">
      <w:pPr>
        <w:rPr>
          <w:lang w:val="sr-Cyrl-CS"/>
        </w:rPr>
      </w:pPr>
    </w:p>
    <w:p w:rsidR="00F80250" w:rsidRDefault="00311CFE" w:rsidP="0057336E">
      <w:pPr>
        <w:rPr>
          <w:lang w:val="sr-Cyrl-CS"/>
        </w:rPr>
      </w:pPr>
      <w:r>
        <w:rPr>
          <w:lang w:val="sr-Cyrl-CS"/>
        </w:rPr>
        <w:t xml:space="preserve">ПРЕДМЕТ: </w:t>
      </w:r>
      <w:r w:rsidR="005F7DDE" w:rsidRPr="005F7DDE">
        <w:rPr>
          <w:lang w:val="sr-Cyrl-CS"/>
        </w:rPr>
        <w:t xml:space="preserve">Сагласност на </w:t>
      </w:r>
      <w:r w:rsidR="00B52905">
        <w:rPr>
          <w:lang w:val="sr-Cyrl-CS"/>
        </w:rPr>
        <w:t>Годишњи извештај о раду саобраћајне</w:t>
      </w:r>
      <w:r w:rsidR="00F80250">
        <w:rPr>
          <w:lang w:val="sr-Cyrl-CS"/>
        </w:rPr>
        <w:t xml:space="preserve"> инспекције општинске </w:t>
      </w:r>
    </w:p>
    <w:p w:rsidR="00441B42" w:rsidRDefault="00F80250" w:rsidP="0057336E">
      <w:pPr>
        <w:rPr>
          <w:lang w:val="sr-Cyrl-CS"/>
        </w:rPr>
      </w:pPr>
      <w:r>
        <w:rPr>
          <w:lang w:val="sr-Cyrl-CS"/>
        </w:rPr>
        <w:t xml:space="preserve">                     управе,</w:t>
      </w:r>
      <w:r w:rsidR="007C0077">
        <w:rPr>
          <w:lang w:val="sr-Cyrl-CS"/>
        </w:rPr>
        <w:t xml:space="preserve"> општине Врбас за 202</w:t>
      </w:r>
      <w:r w:rsidR="001E0776">
        <w:rPr>
          <w:lang w:val="sr-Cyrl-CS"/>
        </w:rPr>
        <w:t>2</w:t>
      </w:r>
      <w:r w:rsidR="005F7DDE" w:rsidRPr="005F7DDE">
        <w:rPr>
          <w:lang w:val="sr-Cyrl-CS"/>
        </w:rPr>
        <w:t>. годину</w:t>
      </w:r>
      <w:r w:rsidR="00BF57B8">
        <w:rPr>
          <w:lang w:val="sr-Cyrl-CS"/>
        </w:rPr>
        <w:t xml:space="preserve"> </w:t>
      </w:r>
      <w:r w:rsidR="00441B42">
        <w:rPr>
          <w:lang w:val="sr-Cyrl-CS"/>
        </w:rPr>
        <w:t xml:space="preserve">  </w:t>
      </w:r>
    </w:p>
    <w:p w:rsidR="0057336E" w:rsidRDefault="00441B42" w:rsidP="0057336E">
      <w:pPr>
        <w:rPr>
          <w:lang w:val="sr-Cyrl-CS"/>
        </w:rPr>
      </w:pPr>
      <w:r>
        <w:rPr>
          <w:lang w:val="sr-Cyrl-CS"/>
        </w:rPr>
        <w:t xml:space="preserve">                     </w:t>
      </w:r>
    </w:p>
    <w:p w:rsidR="00151382" w:rsidRDefault="00151382"/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Pr="001E0776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1E0776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1E0776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1E0776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441B42" w:rsidRPr="00F80250" w:rsidRDefault="00441B42" w:rsidP="00441B42">
      <w:pPr>
        <w:rPr>
          <w:lang w:val="sr-Cyrl-CS"/>
        </w:rPr>
      </w:pPr>
      <w:r>
        <w:t xml:space="preserve">   </w:t>
      </w:r>
      <w:r w:rsidR="0063472E">
        <w:t xml:space="preserve">  </w:t>
      </w:r>
      <w:r w:rsidR="00F80250">
        <w:t>Сходно члану 44</w:t>
      </w:r>
      <w:r>
        <w:t xml:space="preserve">. Закона о инспекцијском надзору </w:t>
      </w:r>
      <w:r w:rsidRPr="001E0776">
        <w:t>(</w:t>
      </w:r>
      <w:r>
        <w:t>Службени гласник РС бр. 36/2015</w:t>
      </w:r>
      <w:r w:rsidR="00D04450">
        <w:t>, 44/2018 –др. закон и 95/2018</w:t>
      </w:r>
      <w:r w:rsidRPr="001E0776">
        <w:t>)</w:t>
      </w:r>
      <w:r>
        <w:t xml:space="preserve"> , Комисија за координацију инспекцијског надзора општине Врбас</w:t>
      </w:r>
      <w:r w:rsidR="00F80250" w:rsidRPr="001E0776">
        <w:t xml:space="preserve">, </w:t>
      </w:r>
      <w:r>
        <w:t xml:space="preserve"> даје</w:t>
      </w:r>
      <w:r w:rsidR="00F80250">
        <w:t xml:space="preserve"> сагласност на </w:t>
      </w:r>
      <w:r>
        <w:t xml:space="preserve"> </w:t>
      </w:r>
      <w:r w:rsidR="00B52905">
        <w:rPr>
          <w:lang w:val="sr-Cyrl-CS"/>
        </w:rPr>
        <w:t>Годишњи извештај о раду саобраћајне</w:t>
      </w:r>
      <w:r w:rsidR="00F80250">
        <w:rPr>
          <w:lang w:val="sr-Cyrl-CS"/>
        </w:rPr>
        <w:t xml:space="preserve"> инспекције општинске управе,</w:t>
      </w:r>
      <w:r w:rsidR="007C0077">
        <w:rPr>
          <w:lang w:val="sr-Cyrl-CS"/>
        </w:rPr>
        <w:t xml:space="preserve"> општине Врбас за 202</w:t>
      </w:r>
      <w:r w:rsidR="001E0776">
        <w:t>2</w:t>
      </w:r>
      <w:r w:rsidR="00F80250" w:rsidRPr="005F7DDE">
        <w:rPr>
          <w:lang w:val="sr-Cyrl-CS"/>
        </w:rPr>
        <w:t>. годину</w:t>
      </w:r>
      <w:r>
        <w:rPr>
          <w:lang w:val="sr-Cyrl-CS"/>
        </w:rPr>
        <w:t>.</w:t>
      </w: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P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P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75C63" w:rsidRPr="00BC77CB" w:rsidRDefault="00BC77CB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ПРЕДСЕДНИК КОМИСИЈЕ ЗА КООРДИНАЦИЈУ ИНСПЕКЦИЈСКОГ НАДЗОРА  ОПШТИНЕ ВРБАС</w:t>
      </w:r>
    </w:p>
    <w:p w:rsidR="00E67E10" w:rsidRDefault="000546B9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Ивор Лукин</w:t>
      </w:r>
    </w:p>
    <w:p w:rsidR="000546B9" w:rsidRPr="000546B9" w:rsidRDefault="000546B9" w:rsidP="00475C63">
      <w:pPr>
        <w:ind w:left="5664"/>
        <w:jc w:val="center"/>
        <w:rPr>
          <w:sz w:val="22"/>
          <w:szCs w:val="22"/>
        </w:rPr>
      </w:pPr>
    </w:p>
    <w:p w:rsidR="00475C63" w:rsidRPr="009E2FB6" w:rsidRDefault="009E2FB6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</w:t>
      </w:r>
    </w:p>
    <w:p w:rsidR="005240C5" w:rsidRDefault="005240C5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29798A" w:rsidRPr="0029798A" w:rsidRDefault="0029798A"/>
    <w:sectPr w:rsidR="0029798A" w:rsidRPr="0029798A" w:rsidSect="0015138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1653A"/>
    <w:multiLevelType w:val="hybridMultilevel"/>
    <w:tmpl w:val="CBA279C0"/>
    <w:lvl w:ilvl="0" w:tplc="90ACC00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695EC0"/>
    <w:multiLevelType w:val="hybridMultilevel"/>
    <w:tmpl w:val="4DB21914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6A022488"/>
    <w:multiLevelType w:val="hybridMultilevel"/>
    <w:tmpl w:val="78E43750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78B21254"/>
    <w:multiLevelType w:val="hybridMultilevel"/>
    <w:tmpl w:val="F61C5568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C6374"/>
    <w:rsid w:val="0003244E"/>
    <w:rsid w:val="00033F73"/>
    <w:rsid w:val="000546B9"/>
    <w:rsid w:val="000632DE"/>
    <w:rsid w:val="00063934"/>
    <w:rsid w:val="00065475"/>
    <w:rsid w:val="000C235E"/>
    <w:rsid w:val="00113E49"/>
    <w:rsid w:val="00123FE8"/>
    <w:rsid w:val="00151382"/>
    <w:rsid w:val="001710C6"/>
    <w:rsid w:val="00177656"/>
    <w:rsid w:val="001E0776"/>
    <w:rsid w:val="00222EB7"/>
    <w:rsid w:val="002337F9"/>
    <w:rsid w:val="002354A5"/>
    <w:rsid w:val="0029798A"/>
    <w:rsid w:val="002A7CEB"/>
    <w:rsid w:val="00311CFE"/>
    <w:rsid w:val="003261D6"/>
    <w:rsid w:val="00344BB9"/>
    <w:rsid w:val="003475AA"/>
    <w:rsid w:val="003D2278"/>
    <w:rsid w:val="00400F7C"/>
    <w:rsid w:val="0041796E"/>
    <w:rsid w:val="00434E83"/>
    <w:rsid w:val="00441B42"/>
    <w:rsid w:val="00443700"/>
    <w:rsid w:val="00475C63"/>
    <w:rsid w:val="00476578"/>
    <w:rsid w:val="00482502"/>
    <w:rsid w:val="004C1357"/>
    <w:rsid w:val="004C754E"/>
    <w:rsid w:val="004D0A4F"/>
    <w:rsid w:val="004F7025"/>
    <w:rsid w:val="005240C5"/>
    <w:rsid w:val="00536E80"/>
    <w:rsid w:val="0053754C"/>
    <w:rsid w:val="005547CF"/>
    <w:rsid w:val="0057336E"/>
    <w:rsid w:val="005E3A52"/>
    <w:rsid w:val="005F7DDE"/>
    <w:rsid w:val="00605093"/>
    <w:rsid w:val="0061361C"/>
    <w:rsid w:val="0063472E"/>
    <w:rsid w:val="006857E6"/>
    <w:rsid w:val="006E60B6"/>
    <w:rsid w:val="00717613"/>
    <w:rsid w:val="00725178"/>
    <w:rsid w:val="00735D63"/>
    <w:rsid w:val="00757E6C"/>
    <w:rsid w:val="00791032"/>
    <w:rsid w:val="007B79CF"/>
    <w:rsid w:val="007C0077"/>
    <w:rsid w:val="007C30F7"/>
    <w:rsid w:val="00833E24"/>
    <w:rsid w:val="0084579F"/>
    <w:rsid w:val="008830A2"/>
    <w:rsid w:val="008B51EB"/>
    <w:rsid w:val="00903834"/>
    <w:rsid w:val="00935BA6"/>
    <w:rsid w:val="009622D0"/>
    <w:rsid w:val="009736DB"/>
    <w:rsid w:val="00982259"/>
    <w:rsid w:val="009E2FB6"/>
    <w:rsid w:val="00A01958"/>
    <w:rsid w:val="00A730F7"/>
    <w:rsid w:val="00AF51A6"/>
    <w:rsid w:val="00B2454B"/>
    <w:rsid w:val="00B52905"/>
    <w:rsid w:val="00B94DB9"/>
    <w:rsid w:val="00B94DC0"/>
    <w:rsid w:val="00BC030B"/>
    <w:rsid w:val="00BC6374"/>
    <w:rsid w:val="00BC77CB"/>
    <w:rsid w:val="00BE353B"/>
    <w:rsid w:val="00BF57B8"/>
    <w:rsid w:val="00BF5CFC"/>
    <w:rsid w:val="00C15E87"/>
    <w:rsid w:val="00C1760B"/>
    <w:rsid w:val="00C41DAA"/>
    <w:rsid w:val="00C53A36"/>
    <w:rsid w:val="00CA1478"/>
    <w:rsid w:val="00CF66B1"/>
    <w:rsid w:val="00D04450"/>
    <w:rsid w:val="00D4324D"/>
    <w:rsid w:val="00DE7F26"/>
    <w:rsid w:val="00E67E10"/>
    <w:rsid w:val="00EB5330"/>
    <w:rsid w:val="00EE6142"/>
    <w:rsid w:val="00F27CAB"/>
    <w:rsid w:val="00F66F00"/>
    <w:rsid w:val="00F80250"/>
    <w:rsid w:val="00F95E8D"/>
    <w:rsid w:val="00FA4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3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r-Latn-CS"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rsid w:val="005240C5"/>
    <w:pPr>
      <w:ind w:left="720"/>
    </w:pPr>
    <w:rPr>
      <w:lang w:val="sr-Cyrl-CS" w:eastAsia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5240C5"/>
    <w:rPr>
      <w:rFonts w:ascii="Times New Roman" w:eastAsia="Times New Roman" w:hAnsi="Times New Roman" w:cs="Times New Roman"/>
      <w:sz w:val="24"/>
      <w:szCs w:val="24"/>
      <w:lang w:val="sr-Cyrl-CS"/>
    </w:rPr>
  </w:style>
  <w:style w:type="paragraph" w:styleId="ListParagraph">
    <w:name w:val="List Paragraph"/>
    <w:basedOn w:val="Normal"/>
    <w:uiPriority w:val="34"/>
    <w:qFormat/>
    <w:rsid w:val="005240C5"/>
    <w:pPr>
      <w:ind w:left="708"/>
    </w:pPr>
    <w:rPr>
      <w:lang w:val="sr-Cyrl-C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728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Dell3</dc:creator>
  <cp:lastModifiedBy>Milos Roganovic</cp:lastModifiedBy>
  <cp:revision>59</cp:revision>
  <cp:lastPrinted>2018-05-23T06:35:00Z</cp:lastPrinted>
  <dcterms:created xsi:type="dcterms:W3CDTF">2014-08-25T07:12:00Z</dcterms:created>
  <dcterms:modified xsi:type="dcterms:W3CDTF">2023-02-24T06:54:00Z</dcterms:modified>
</cp:coreProperties>
</file>